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79" w:rsidRPr="00C94D21" w:rsidRDefault="000B3C49"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 xml:space="preserve">ACTA NÚMERO </w:t>
      </w:r>
      <w:r w:rsidR="004B2D32">
        <w:rPr>
          <w:rFonts w:ascii="Century Gothic" w:hAnsi="Century Gothic" w:cs="Arial"/>
          <w:b/>
          <w:sz w:val="24"/>
          <w:szCs w:val="24"/>
        </w:rPr>
        <w:t>65 SESENTA Y CINCO</w:t>
      </w:r>
    </w:p>
    <w:p w:rsidR="00376134" w:rsidRPr="00C94D21" w:rsidRDefault="00103679"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 xml:space="preserve"> DE LA SESIÓN PÚBLICA</w:t>
      </w:r>
      <w:r w:rsidR="005C0FE5" w:rsidRPr="00C94D21">
        <w:rPr>
          <w:rFonts w:ascii="Century Gothic" w:hAnsi="Century Gothic" w:cs="Arial"/>
          <w:b/>
          <w:sz w:val="24"/>
          <w:szCs w:val="24"/>
        </w:rPr>
        <w:t xml:space="preserve"> </w:t>
      </w:r>
      <w:r w:rsidR="00484853" w:rsidRPr="00C94D21">
        <w:rPr>
          <w:rFonts w:ascii="Century Gothic" w:hAnsi="Century Gothic" w:cs="Arial"/>
          <w:b/>
          <w:sz w:val="24"/>
          <w:szCs w:val="24"/>
        </w:rPr>
        <w:t>SOLEMNE</w:t>
      </w:r>
      <w:r w:rsidRPr="00C94D21">
        <w:rPr>
          <w:rFonts w:ascii="Century Gothic" w:hAnsi="Century Gothic" w:cs="Arial"/>
          <w:b/>
          <w:sz w:val="24"/>
          <w:szCs w:val="24"/>
        </w:rPr>
        <w:t xml:space="preserve"> </w:t>
      </w:r>
      <w:r w:rsidR="006516B0" w:rsidRPr="00C94D21">
        <w:rPr>
          <w:rFonts w:ascii="Century Gothic" w:hAnsi="Century Gothic" w:cs="Arial"/>
          <w:b/>
          <w:sz w:val="24"/>
          <w:szCs w:val="24"/>
        </w:rPr>
        <w:t>PRESENCIAL</w:t>
      </w:r>
      <w:r w:rsidR="00376134" w:rsidRPr="00C94D21">
        <w:rPr>
          <w:rFonts w:ascii="Century Gothic" w:hAnsi="Century Gothic" w:cs="Arial"/>
          <w:b/>
          <w:sz w:val="24"/>
          <w:szCs w:val="24"/>
        </w:rPr>
        <w:t xml:space="preserve"> </w:t>
      </w:r>
    </w:p>
    <w:p w:rsidR="00376134" w:rsidRPr="00C94D21" w:rsidRDefault="005C0FE5"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 xml:space="preserve">DEL AYUNTAMIENTO CONSTITUCIONAL </w:t>
      </w:r>
    </w:p>
    <w:p w:rsidR="00103679" w:rsidRPr="00C94D21" w:rsidRDefault="005C0FE5"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DEL MU</w:t>
      </w:r>
      <w:r w:rsidR="00103679" w:rsidRPr="00C94D21">
        <w:rPr>
          <w:rFonts w:ascii="Century Gothic" w:hAnsi="Century Gothic" w:cs="Arial"/>
          <w:b/>
          <w:sz w:val="24"/>
          <w:szCs w:val="24"/>
        </w:rPr>
        <w:t>NICIPIO DE IRAPUATO</w:t>
      </w:r>
      <w:r w:rsidR="00FF5300" w:rsidRPr="00C94D21">
        <w:rPr>
          <w:rFonts w:ascii="Century Gothic" w:hAnsi="Century Gothic" w:cs="Arial"/>
          <w:b/>
          <w:sz w:val="24"/>
          <w:szCs w:val="24"/>
        </w:rPr>
        <w:t>,</w:t>
      </w:r>
      <w:r w:rsidR="00103679" w:rsidRPr="00C94D21">
        <w:rPr>
          <w:rFonts w:ascii="Century Gothic" w:hAnsi="Century Gothic" w:cs="Arial"/>
          <w:b/>
          <w:sz w:val="24"/>
          <w:szCs w:val="24"/>
        </w:rPr>
        <w:t xml:space="preserve"> GUANAJUATO</w:t>
      </w:r>
      <w:r w:rsidR="00FF5300" w:rsidRPr="00C94D21">
        <w:rPr>
          <w:rFonts w:ascii="Century Gothic" w:hAnsi="Century Gothic" w:cs="Arial"/>
          <w:b/>
          <w:sz w:val="24"/>
          <w:szCs w:val="24"/>
        </w:rPr>
        <w:t>,</w:t>
      </w:r>
    </w:p>
    <w:p w:rsidR="005C0FE5" w:rsidRPr="00C94D21" w:rsidRDefault="005C0FE5"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PERIODO 2021-2024</w:t>
      </w:r>
    </w:p>
    <w:p w:rsidR="005C0FE5" w:rsidRPr="00C94D21" w:rsidRDefault="005C0FE5" w:rsidP="00C94D21">
      <w:pPr>
        <w:spacing w:after="0"/>
        <w:jc w:val="center"/>
        <w:rPr>
          <w:rFonts w:ascii="Century Gothic" w:hAnsi="Century Gothic" w:cs="Arial"/>
          <w:b/>
          <w:sz w:val="24"/>
          <w:szCs w:val="24"/>
        </w:rPr>
      </w:pPr>
    </w:p>
    <w:p w:rsidR="00734A2A" w:rsidRPr="00C94D21" w:rsidRDefault="00734A2A" w:rsidP="00C94D21">
      <w:pPr>
        <w:spacing w:after="0"/>
        <w:jc w:val="center"/>
        <w:rPr>
          <w:rFonts w:ascii="Century Gothic" w:hAnsi="Century Gothic" w:cs="Arial"/>
          <w:b/>
          <w:sz w:val="24"/>
          <w:szCs w:val="24"/>
        </w:rPr>
      </w:pPr>
    </w:p>
    <w:p w:rsidR="00C0484C" w:rsidRPr="00C0484C" w:rsidRDefault="00C0484C" w:rsidP="00C0484C">
      <w:pPr>
        <w:spacing w:after="0" w:line="360" w:lineRule="auto"/>
        <w:jc w:val="both"/>
        <w:rPr>
          <w:rFonts w:ascii="Century Gothic" w:hAnsi="Century Gothic"/>
          <w:sz w:val="24"/>
          <w:szCs w:val="24"/>
        </w:rPr>
      </w:pPr>
      <w:r w:rsidRPr="00C0484C">
        <w:rPr>
          <w:rFonts w:ascii="Century Gothic" w:hAnsi="Century Gothic"/>
          <w:sz w:val="24"/>
          <w:szCs w:val="24"/>
        </w:rPr>
        <w:t>- - - “Muy buenas tardes</w:t>
      </w:r>
      <w:r w:rsidR="002A47EA">
        <w:rPr>
          <w:rFonts w:ascii="Century Gothic" w:hAnsi="Century Gothic"/>
          <w:sz w:val="24"/>
          <w:szCs w:val="24"/>
        </w:rPr>
        <w:t>, sean todos ustedes bienvenidos.</w:t>
      </w:r>
      <w:r w:rsidRPr="00C0484C">
        <w:rPr>
          <w:rFonts w:ascii="Century Gothic" w:hAnsi="Century Gothic"/>
          <w:sz w:val="24"/>
          <w:szCs w:val="24"/>
        </w:rPr>
        <w:t xml:space="preserve"> </w:t>
      </w:r>
      <w:r w:rsidR="002A47EA">
        <w:rPr>
          <w:rFonts w:ascii="Century Gothic" w:hAnsi="Century Gothic"/>
          <w:sz w:val="24"/>
          <w:szCs w:val="24"/>
        </w:rPr>
        <w:t>S</w:t>
      </w:r>
      <w:r w:rsidRPr="00C0484C">
        <w:rPr>
          <w:rFonts w:ascii="Century Gothic" w:hAnsi="Century Gothic"/>
          <w:sz w:val="24"/>
          <w:szCs w:val="24"/>
        </w:rPr>
        <w:t>iendo las 13</w:t>
      </w:r>
      <w:r w:rsidR="002A47EA">
        <w:rPr>
          <w:rFonts w:ascii="Century Gothic" w:hAnsi="Century Gothic"/>
          <w:sz w:val="24"/>
          <w:szCs w:val="24"/>
        </w:rPr>
        <w:t>:21</w:t>
      </w:r>
      <w:r w:rsidRPr="00C0484C">
        <w:rPr>
          <w:rFonts w:ascii="Century Gothic" w:hAnsi="Century Gothic"/>
          <w:sz w:val="24"/>
          <w:szCs w:val="24"/>
        </w:rPr>
        <w:t xml:space="preserve"> </w:t>
      </w:r>
      <w:r w:rsidR="002A47EA">
        <w:rPr>
          <w:rFonts w:ascii="Century Gothic" w:hAnsi="Century Gothic"/>
          <w:sz w:val="24"/>
          <w:szCs w:val="24"/>
        </w:rPr>
        <w:t xml:space="preserve">(trece horas con veintiún </w:t>
      </w:r>
      <w:r w:rsidRPr="00C0484C">
        <w:rPr>
          <w:rFonts w:ascii="Century Gothic" w:hAnsi="Century Gothic"/>
          <w:sz w:val="24"/>
          <w:szCs w:val="24"/>
        </w:rPr>
        <w:t>minutos</w:t>
      </w:r>
      <w:r w:rsidR="002A47EA">
        <w:rPr>
          <w:rFonts w:ascii="Century Gothic" w:hAnsi="Century Gothic"/>
          <w:sz w:val="24"/>
          <w:szCs w:val="24"/>
        </w:rPr>
        <w:t>)</w:t>
      </w:r>
      <w:r w:rsidRPr="00C0484C">
        <w:rPr>
          <w:rFonts w:ascii="Century Gothic" w:hAnsi="Century Gothic"/>
          <w:sz w:val="24"/>
          <w:szCs w:val="24"/>
        </w:rPr>
        <w:t xml:space="preserve"> del día 21 </w:t>
      </w:r>
      <w:r w:rsidR="002A47EA">
        <w:rPr>
          <w:rFonts w:ascii="Century Gothic" w:hAnsi="Century Gothic"/>
          <w:sz w:val="24"/>
          <w:szCs w:val="24"/>
        </w:rPr>
        <w:t xml:space="preserve">(veintiuno) </w:t>
      </w:r>
      <w:r w:rsidRPr="00C0484C">
        <w:rPr>
          <w:rFonts w:ascii="Century Gothic" w:hAnsi="Century Gothic"/>
          <w:sz w:val="24"/>
          <w:szCs w:val="24"/>
        </w:rPr>
        <w:t xml:space="preserve">de diciembre de 2023 </w:t>
      </w:r>
      <w:r w:rsidR="002A47EA">
        <w:rPr>
          <w:rFonts w:ascii="Century Gothic" w:hAnsi="Century Gothic"/>
          <w:sz w:val="24"/>
          <w:szCs w:val="24"/>
        </w:rPr>
        <w:t xml:space="preserve">(dos mil veintitrés) </w:t>
      </w:r>
      <w:r w:rsidRPr="00C0484C">
        <w:rPr>
          <w:rFonts w:ascii="Century Gothic" w:hAnsi="Century Gothic"/>
          <w:sz w:val="24"/>
          <w:szCs w:val="24"/>
        </w:rPr>
        <w:t>y encontrándose reunidos los integrantes del Ayuntamiento Constitucional del Municipio de Irapuato, Guanajuato, periodo 2021-2024</w:t>
      </w:r>
      <w:r w:rsidR="002A47EA">
        <w:rPr>
          <w:rFonts w:ascii="Century Gothic" w:hAnsi="Century Gothic"/>
          <w:sz w:val="24"/>
          <w:szCs w:val="24"/>
        </w:rPr>
        <w:t>,</w:t>
      </w:r>
      <w:r w:rsidRPr="00C0484C">
        <w:rPr>
          <w:rFonts w:ascii="Century Gothic" w:hAnsi="Century Gothic"/>
          <w:sz w:val="24"/>
          <w:szCs w:val="24"/>
        </w:rPr>
        <w:t xml:space="preserve"> en el </w:t>
      </w:r>
      <w:r w:rsidR="002A47EA" w:rsidRPr="00C0484C">
        <w:rPr>
          <w:rFonts w:ascii="Century Gothic" w:hAnsi="Century Gothic"/>
          <w:sz w:val="24"/>
          <w:szCs w:val="24"/>
        </w:rPr>
        <w:t xml:space="preserve">Salón </w:t>
      </w:r>
      <w:r w:rsidRPr="00C0484C">
        <w:rPr>
          <w:rFonts w:ascii="Century Gothic" w:hAnsi="Century Gothic"/>
          <w:sz w:val="24"/>
          <w:szCs w:val="24"/>
        </w:rPr>
        <w:t xml:space="preserve">de </w:t>
      </w:r>
      <w:r w:rsidR="002A47EA" w:rsidRPr="00C0484C">
        <w:rPr>
          <w:rFonts w:ascii="Century Gothic" w:hAnsi="Century Gothic"/>
          <w:sz w:val="24"/>
          <w:szCs w:val="24"/>
        </w:rPr>
        <w:t xml:space="preserve">Cabildo </w:t>
      </w:r>
      <w:r w:rsidRPr="00C0484C">
        <w:rPr>
          <w:rFonts w:ascii="Century Gothic" w:hAnsi="Century Gothic"/>
          <w:sz w:val="24"/>
          <w:szCs w:val="24"/>
        </w:rPr>
        <w:t xml:space="preserve">de la </w:t>
      </w:r>
      <w:r w:rsidR="002A47EA" w:rsidRPr="00C0484C">
        <w:rPr>
          <w:rFonts w:ascii="Century Gothic" w:hAnsi="Century Gothic"/>
          <w:sz w:val="24"/>
          <w:szCs w:val="24"/>
        </w:rPr>
        <w:t>Casa Municipal</w:t>
      </w:r>
      <w:r w:rsidRPr="00C0484C">
        <w:rPr>
          <w:rFonts w:ascii="Century Gothic" w:hAnsi="Century Gothic"/>
          <w:sz w:val="24"/>
          <w:szCs w:val="24"/>
        </w:rPr>
        <w:t xml:space="preserve">, se da inicio a la Sesión Pública número 65 </w:t>
      </w:r>
      <w:r w:rsidR="002A47EA">
        <w:rPr>
          <w:rFonts w:ascii="Century Gothic" w:hAnsi="Century Gothic"/>
          <w:sz w:val="24"/>
          <w:szCs w:val="24"/>
        </w:rPr>
        <w:t xml:space="preserve">(sesenta y cinco) </w:t>
      </w:r>
      <w:r w:rsidRPr="00C0484C">
        <w:rPr>
          <w:rFonts w:ascii="Century Gothic" w:hAnsi="Century Gothic"/>
          <w:sz w:val="24"/>
          <w:szCs w:val="24"/>
        </w:rPr>
        <w:t xml:space="preserve">Solemne por los 200 años del nacimiento de Guanajuato como </w:t>
      </w:r>
      <w:r w:rsidR="002A47EA" w:rsidRPr="00C0484C">
        <w:rPr>
          <w:rFonts w:ascii="Century Gothic" w:hAnsi="Century Gothic"/>
          <w:sz w:val="24"/>
          <w:szCs w:val="24"/>
        </w:rPr>
        <w:t xml:space="preserve">Estado Libre </w:t>
      </w:r>
      <w:r w:rsidRPr="00C0484C">
        <w:rPr>
          <w:rFonts w:ascii="Century Gothic" w:hAnsi="Century Gothic"/>
          <w:sz w:val="24"/>
          <w:szCs w:val="24"/>
        </w:rPr>
        <w:t xml:space="preserve">y </w:t>
      </w:r>
      <w:r w:rsidR="002A47EA" w:rsidRPr="00C0484C">
        <w:rPr>
          <w:rFonts w:ascii="Century Gothic" w:hAnsi="Century Gothic"/>
          <w:sz w:val="24"/>
          <w:szCs w:val="24"/>
        </w:rPr>
        <w:t>Soberano</w:t>
      </w:r>
      <w:r w:rsidRPr="00C0484C">
        <w:rPr>
          <w:rFonts w:ascii="Century Gothic" w:hAnsi="Century Gothic"/>
          <w:sz w:val="24"/>
          <w:szCs w:val="24"/>
        </w:rPr>
        <w:t xml:space="preserve">, misma que se celebrará conforme al </w:t>
      </w:r>
      <w:r w:rsidR="00AE2DF1" w:rsidRPr="00C0484C">
        <w:rPr>
          <w:rFonts w:ascii="Century Gothic" w:hAnsi="Century Gothic"/>
          <w:sz w:val="24"/>
          <w:szCs w:val="24"/>
        </w:rPr>
        <w:t xml:space="preserve">Orden </w:t>
      </w:r>
      <w:r w:rsidRPr="00C0484C">
        <w:rPr>
          <w:rFonts w:ascii="Century Gothic" w:hAnsi="Century Gothic"/>
          <w:sz w:val="24"/>
          <w:szCs w:val="24"/>
        </w:rPr>
        <w:t xml:space="preserve">del </w:t>
      </w:r>
      <w:r w:rsidR="00AE2DF1" w:rsidRPr="00C0484C">
        <w:rPr>
          <w:rFonts w:ascii="Century Gothic" w:hAnsi="Century Gothic"/>
          <w:sz w:val="24"/>
          <w:szCs w:val="24"/>
        </w:rPr>
        <w:t xml:space="preserve">Día </w:t>
      </w:r>
      <w:r w:rsidRPr="00C0484C">
        <w:rPr>
          <w:rFonts w:ascii="Century Gothic" w:hAnsi="Century Gothic"/>
          <w:sz w:val="24"/>
          <w:szCs w:val="24"/>
        </w:rPr>
        <w:t xml:space="preserve">que consta en la convocatoria entregada a todos y cada uno de ustedes. En esta Sesión Solemne los irapuatenses nos sumamos con gran emoción a esta celebración, honrando la historia que nos hace </w:t>
      </w:r>
      <w:r w:rsidR="00AE2DF1" w:rsidRPr="00C0484C">
        <w:rPr>
          <w:rFonts w:ascii="Century Gothic" w:hAnsi="Century Gothic"/>
          <w:sz w:val="24"/>
          <w:szCs w:val="24"/>
        </w:rPr>
        <w:t xml:space="preserve">Cuna </w:t>
      </w:r>
      <w:r w:rsidRPr="00C0484C">
        <w:rPr>
          <w:rFonts w:ascii="Century Gothic" w:hAnsi="Century Gothic"/>
          <w:sz w:val="24"/>
          <w:szCs w:val="24"/>
        </w:rPr>
        <w:t xml:space="preserve">de la </w:t>
      </w:r>
      <w:r w:rsidR="00AE2DF1" w:rsidRPr="00C0484C">
        <w:rPr>
          <w:rFonts w:ascii="Century Gothic" w:hAnsi="Century Gothic"/>
          <w:sz w:val="24"/>
          <w:szCs w:val="24"/>
        </w:rPr>
        <w:t xml:space="preserve">Independencia </w:t>
      </w:r>
      <w:r w:rsidRPr="00C0484C">
        <w:rPr>
          <w:rFonts w:ascii="Century Gothic" w:hAnsi="Century Gothic"/>
          <w:sz w:val="24"/>
          <w:szCs w:val="24"/>
        </w:rPr>
        <w:t xml:space="preserve">y del </w:t>
      </w:r>
      <w:r w:rsidR="00AE2DF1" w:rsidRPr="00C0484C">
        <w:rPr>
          <w:rFonts w:ascii="Century Gothic" w:hAnsi="Century Gothic"/>
          <w:sz w:val="24"/>
          <w:szCs w:val="24"/>
        </w:rPr>
        <w:t xml:space="preserve">Federalismo </w:t>
      </w:r>
      <w:r w:rsidRPr="00C0484C">
        <w:rPr>
          <w:rFonts w:ascii="Century Gothic" w:hAnsi="Century Gothic"/>
          <w:sz w:val="24"/>
          <w:szCs w:val="24"/>
        </w:rPr>
        <w:t>de nuestra patria</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Pr="00C0484C">
        <w:rPr>
          <w:rFonts w:ascii="Century Gothic" w:hAnsi="Century Gothic"/>
          <w:sz w:val="24"/>
          <w:szCs w:val="24"/>
        </w:rPr>
        <w:t xml:space="preserve"> </w:t>
      </w:r>
    </w:p>
    <w:p w:rsidR="007F11DD" w:rsidRPr="00C0484C" w:rsidRDefault="007F11DD" w:rsidP="007F11DD">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C94D21">
        <w:rPr>
          <w:rFonts w:ascii="Century Gothic" w:hAnsi="Century Gothic" w:cs="Arial"/>
          <w:b/>
          <w:sz w:val="24"/>
          <w:szCs w:val="24"/>
        </w:rPr>
        <w:t xml:space="preserve">Secretario del Ayuntamiento </w:t>
      </w:r>
      <w:r w:rsidRPr="00C94D21">
        <w:rPr>
          <w:rFonts w:ascii="Century Gothic" w:hAnsi="Century Gothic" w:cs="Arial"/>
          <w:b/>
          <w:bCs/>
          <w:sz w:val="24"/>
          <w:szCs w:val="24"/>
          <w:lang w:val="es-ES_tradnl"/>
        </w:rPr>
        <w:t>Rodolfo Gómez Cervantes</w: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s w:ascii="Century Gothic" w:hAnsi="Century Gothic"/>
          <w:sz w:val="24"/>
          <w:szCs w:val="24"/>
        </w:rPr>
        <w:t>“</w:t>
      </w:r>
      <w:r w:rsidR="00C0484C" w:rsidRPr="00C0484C">
        <w:rPr>
          <w:rFonts w:ascii="Century Gothic" w:hAnsi="Century Gothic"/>
          <w:sz w:val="24"/>
          <w:szCs w:val="24"/>
        </w:rPr>
        <w:t>En primer término agradecemos también la distinguida presencia del licenciado David Alejandro Gómez Hernández</w:t>
      </w:r>
      <w:r w:rsidR="00AE2DF1">
        <w:rPr>
          <w:rFonts w:ascii="Century Gothic" w:hAnsi="Century Gothic"/>
          <w:sz w:val="24"/>
          <w:szCs w:val="24"/>
        </w:rPr>
        <w:t>,</w:t>
      </w:r>
      <w:r w:rsidR="00C0484C" w:rsidRPr="00C0484C">
        <w:rPr>
          <w:rFonts w:ascii="Century Gothic" w:hAnsi="Century Gothic"/>
          <w:sz w:val="24"/>
          <w:szCs w:val="24"/>
        </w:rPr>
        <w:t xml:space="preserve"> Subsecretario de Administración de la Secretaría de Finanzas, Inversión y Administración en representación del ciudadano Gobernador Diego Sinhué Rodríguez Vallejo</w:t>
      </w:r>
      <w:r w:rsidR="00150055">
        <w:rPr>
          <w:rFonts w:ascii="Century Gothic" w:hAnsi="Century Gothic"/>
          <w:sz w:val="24"/>
          <w:szCs w:val="24"/>
        </w:rPr>
        <w:t>,</w:t>
      </w:r>
      <w:r w:rsidR="00C0484C" w:rsidRPr="00C0484C">
        <w:rPr>
          <w:rFonts w:ascii="Century Gothic" w:hAnsi="Century Gothic"/>
          <w:sz w:val="24"/>
          <w:szCs w:val="24"/>
        </w:rPr>
        <w:t xml:space="preserve"> muchísimas gracias Subsecretario</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Pr="00C0484C">
        <w:rPr>
          <w:rFonts w:ascii="Century Gothic" w:hAnsi="Century Gothic"/>
          <w:sz w:val="24"/>
          <w:szCs w:val="24"/>
        </w:rPr>
        <w:t xml:space="preserve"> </w:t>
      </w:r>
    </w:p>
    <w:p w:rsidR="007F11DD" w:rsidRPr="00C0484C" w:rsidRDefault="007F11DD" w:rsidP="007F11DD">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C94D21">
        <w:rPr>
          <w:rFonts w:ascii="Century Gothic" w:hAnsi="Century Gothic" w:cs="Arial"/>
          <w:b/>
          <w:sz w:val="24"/>
          <w:szCs w:val="24"/>
        </w:rPr>
        <w:t xml:space="preserve">Secretario del Ayuntamiento </w:t>
      </w:r>
      <w:r w:rsidRPr="00C94D21">
        <w:rPr>
          <w:rFonts w:ascii="Century Gothic" w:hAnsi="Century Gothic" w:cs="Arial"/>
          <w:b/>
          <w:bCs/>
          <w:sz w:val="24"/>
          <w:szCs w:val="24"/>
          <w:lang w:val="es-ES_tradnl"/>
        </w:rPr>
        <w:t>Rodolfo Gómez Cervantes</w: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s w:ascii="Century Gothic" w:hAnsi="Century Gothic"/>
          <w:sz w:val="24"/>
          <w:szCs w:val="24"/>
        </w:rPr>
        <w:t>“</w:t>
      </w:r>
      <w:r w:rsidR="00C0484C" w:rsidRPr="00C0484C">
        <w:rPr>
          <w:rFonts w:ascii="Century Gothic" w:hAnsi="Century Gothic"/>
          <w:sz w:val="24"/>
          <w:szCs w:val="24"/>
        </w:rPr>
        <w:t xml:space="preserve">Para desahogar el punto número 2 solicito a todos los presentes ponerse de pie para rendir honores a nuestra </w:t>
      </w:r>
      <w:r w:rsidR="00150055" w:rsidRPr="00C0484C">
        <w:rPr>
          <w:rFonts w:ascii="Century Gothic" w:hAnsi="Century Gothic"/>
          <w:sz w:val="24"/>
          <w:szCs w:val="24"/>
        </w:rPr>
        <w:t>Bandera Nacional</w:t>
      </w:r>
      <w:r w:rsidR="00C0484C" w:rsidRPr="00C0484C">
        <w:rPr>
          <w:rFonts w:ascii="Century Gothic" w:hAnsi="Century Gothic"/>
          <w:sz w:val="24"/>
          <w:szCs w:val="24"/>
        </w:rPr>
        <w:t xml:space="preserve">. </w:t>
      </w:r>
      <w:r w:rsidR="00150055">
        <w:rPr>
          <w:rFonts w:ascii="Century Gothic" w:hAnsi="Century Gothic"/>
          <w:sz w:val="24"/>
          <w:szCs w:val="24"/>
        </w:rPr>
        <w:t>(</w:t>
      </w:r>
      <w:r w:rsidR="00C0484C" w:rsidRPr="00C0484C">
        <w:rPr>
          <w:rFonts w:ascii="Century Gothic" w:hAnsi="Century Gothic"/>
          <w:sz w:val="24"/>
          <w:szCs w:val="24"/>
        </w:rPr>
        <w:t xml:space="preserve">Se rinden honores a la </w:t>
      </w:r>
      <w:r w:rsidR="00150055" w:rsidRPr="00C0484C">
        <w:rPr>
          <w:rFonts w:ascii="Century Gothic" w:hAnsi="Century Gothic"/>
          <w:sz w:val="24"/>
          <w:szCs w:val="24"/>
        </w:rPr>
        <w:t>Bandera</w:t>
      </w:r>
      <w:r w:rsidR="00150055">
        <w:rPr>
          <w:rFonts w:ascii="Century Gothic" w:hAnsi="Century Gothic"/>
          <w:sz w:val="24"/>
          <w:szCs w:val="24"/>
        </w:rPr>
        <w:t>)</w:t>
      </w:r>
      <w:r w:rsidR="00C0484C" w:rsidRPr="00C0484C">
        <w:rPr>
          <w:rFonts w:ascii="Century Gothic" w:hAnsi="Century Gothic"/>
          <w:sz w:val="24"/>
          <w:szCs w:val="24"/>
        </w:rPr>
        <w:t>. Muchas gracias pueden ocupar sus lugares. Agradecemos el apoyo y participación de la escolta de la Secretaría de Seguridad Ciudadana</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Pr="00C0484C">
        <w:rPr>
          <w:rFonts w:ascii="Century Gothic" w:hAnsi="Century Gothic"/>
          <w:sz w:val="24"/>
          <w:szCs w:val="24"/>
        </w:rPr>
        <w:t xml:space="preserve"> </w:t>
      </w:r>
    </w:p>
    <w:p w:rsidR="00C0484C" w:rsidRPr="00C0484C" w:rsidRDefault="007F11DD" w:rsidP="00C0484C">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C94D21">
        <w:rPr>
          <w:rFonts w:ascii="Century Gothic" w:hAnsi="Century Gothic" w:cs="Arial"/>
          <w:b/>
          <w:sz w:val="24"/>
          <w:szCs w:val="24"/>
        </w:rPr>
        <w:t xml:space="preserve">Secretario del Ayuntamiento </w:t>
      </w:r>
      <w:r w:rsidRPr="00C94D21">
        <w:rPr>
          <w:rFonts w:ascii="Century Gothic" w:hAnsi="Century Gothic" w:cs="Arial"/>
          <w:b/>
          <w:bCs/>
          <w:sz w:val="24"/>
          <w:szCs w:val="24"/>
          <w:lang w:val="es-ES_tradnl"/>
        </w:rPr>
        <w:t>Rodolfo Gómez Cervantes</w: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s w:ascii="Century Gothic" w:hAnsi="Century Gothic"/>
          <w:sz w:val="24"/>
          <w:szCs w:val="24"/>
        </w:rPr>
        <w:t>“</w:t>
      </w:r>
      <w:r w:rsidR="00C0484C" w:rsidRPr="00C0484C">
        <w:rPr>
          <w:rFonts w:ascii="Century Gothic" w:hAnsi="Century Gothic"/>
          <w:sz w:val="24"/>
          <w:szCs w:val="24"/>
        </w:rPr>
        <w:t>Para desahogar el punto número 3 procederé a pasar lista de asistencia para verificar la existencia del quórum legal para el desarrollo de esta Sesión Solemne. Encontrándose reunidos los 15 integrantes de este Ayuntamiento del Municipio de Irapuato, declaro entonces que existe quórum legal y se abre la presente sesión</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p>
    <w:p w:rsidR="00C0484C" w:rsidRPr="00C0484C" w:rsidRDefault="007F11DD" w:rsidP="00C0484C">
      <w:pPr>
        <w:spacing w:after="0" w:line="360" w:lineRule="auto"/>
        <w:jc w:val="both"/>
        <w:rPr>
          <w:rFonts w:ascii="Century Gothic" w:hAnsi="Century Gothic"/>
          <w:sz w:val="24"/>
          <w:szCs w:val="24"/>
        </w:rPr>
      </w:pPr>
      <w:r w:rsidRPr="007F11DD">
        <w:rPr>
          <w:rFonts w:ascii="Century Gothic" w:hAnsi="Century Gothic"/>
          <w:sz w:val="24"/>
          <w:szCs w:val="24"/>
        </w:rPr>
        <w:lastRenderedPageBreak/>
        <w:t xml:space="preserve">- - - </w:t>
      </w:r>
      <w:r w:rsidRPr="007F11DD">
        <w:rPr>
          <w:rFonts w:ascii="Century Gothic" w:hAnsi="Century Gothic"/>
          <w:bCs/>
          <w:sz w:val="24"/>
          <w:szCs w:val="24"/>
        </w:rPr>
        <w:t xml:space="preserve">En el punto número </w:t>
      </w:r>
      <w:r>
        <w:rPr>
          <w:rFonts w:ascii="Century Gothic" w:hAnsi="Century Gothic"/>
          <w:bCs/>
          <w:sz w:val="24"/>
          <w:szCs w:val="24"/>
        </w:rPr>
        <w:t>4.</w:t>
      </w:r>
      <w:r w:rsidRPr="007F11DD">
        <w:rPr>
          <w:rFonts w:ascii="Century Gothic" w:hAnsi="Century Gothic"/>
          <w:sz w:val="24"/>
          <w:szCs w:val="24"/>
        </w:rPr>
        <w:t xml:space="preserve"> El </w:t>
      </w:r>
      <w:r w:rsidRPr="007F11DD">
        <w:rPr>
          <w:rFonts w:ascii="Century Gothic" w:hAnsi="Century Gothic"/>
          <w:b/>
          <w:bCs/>
          <w:sz w:val="24"/>
          <w:szCs w:val="24"/>
        </w:rPr>
        <w:t xml:space="preserve">Secretario del Ayuntamiento, </w:t>
      </w:r>
      <w:r w:rsidRPr="007F11DD">
        <w:rPr>
          <w:rFonts w:ascii="Century Gothic" w:hAnsi="Century Gothic"/>
          <w:b/>
          <w:sz w:val="24"/>
          <w:szCs w:val="24"/>
        </w:rPr>
        <w:t>Rodolfo Gómez Cervantes</w:t>
      </w:r>
      <w:r w:rsidRPr="007F11DD">
        <w:rPr>
          <w:rFonts w:ascii="Century Gothic" w:hAnsi="Century Gothic"/>
          <w:b/>
          <w:bCs/>
          <w:sz w:val="24"/>
          <w:szCs w:val="24"/>
        </w:rPr>
        <w:t xml:space="preserve"> </w:t>
      </w:r>
      <w:r w:rsidRPr="007F11DD">
        <w:rPr>
          <w:rFonts w:ascii="Century Gothic" w:hAnsi="Century Gothic"/>
          <w:sz w:val="24"/>
          <w:szCs w:val="24"/>
        </w:rPr>
        <w:t>señala: “</w:t>
      </w:r>
      <w:r w:rsidR="00C0484C" w:rsidRPr="00C0484C">
        <w:rPr>
          <w:rFonts w:ascii="Century Gothic" w:hAnsi="Century Gothic"/>
          <w:sz w:val="24"/>
          <w:szCs w:val="24"/>
        </w:rPr>
        <w:t>Como punto número 4</w:t>
      </w:r>
      <w:r w:rsidR="00451882">
        <w:rPr>
          <w:rFonts w:ascii="Century Gothic" w:hAnsi="Century Gothic"/>
          <w:sz w:val="24"/>
          <w:szCs w:val="24"/>
        </w:rPr>
        <w:t>,</w:t>
      </w:r>
      <w:r w:rsidR="00C0484C" w:rsidRPr="00C0484C">
        <w:rPr>
          <w:rFonts w:ascii="Century Gothic" w:hAnsi="Century Gothic"/>
          <w:sz w:val="24"/>
          <w:szCs w:val="24"/>
        </w:rPr>
        <w:t xml:space="preserve"> está la aprobación del </w:t>
      </w:r>
      <w:r w:rsidR="00451882" w:rsidRPr="00C0484C">
        <w:rPr>
          <w:rFonts w:ascii="Century Gothic" w:hAnsi="Century Gothic"/>
          <w:sz w:val="24"/>
          <w:szCs w:val="24"/>
        </w:rPr>
        <w:t xml:space="preserve">Orden </w:t>
      </w:r>
      <w:r w:rsidR="00C0484C" w:rsidRPr="00C0484C">
        <w:rPr>
          <w:rFonts w:ascii="Century Gothic" w:hAnsi="Century Gothic"/>
          <w:sz w:val="24"/>
          <w:szCs w:val="24"/>
        </w:rPr>
        <w:t>del día</w:t>
      </w:r>
      <w:r w:rsidR="00451882" w:rsidRPr="00C0484C">
        <w:rPr>
          <w:rFonts w:ascii="Century Gothic" w:hAnsi="Century Gothic"/>
          <w:sz w:val="24"/>
          <w:szCs w:val="24"/>
        </w:rPr>
        <w:t xml:space="preserve">. </w:t>
      </w:r>
      <w:r w:rsidR="00C0484C" w:rsidRPr="00C0484C">
        <w:rPr>
          <w:rFonts w:ascii="Century Gothic" w:hAnsi="Century Gothic"/>
          <w:sz w:val="24"/>
          <w:szCs w:val="24"/>
        </w:rPr>
        <w:t xml:space="preserve">Les pido que quienes estén a favor de la aprobación del </w:t>
      </w:r>
      <w:r w:rsidR="006408B6" w:rsidRPr="00C0484C">
        <w:rPr>
          <w:rFonts w:ascii="Century Gothic" w:hAnsi="Century Gothic"/>
          <w:sz w:val="24"/>
          <w:szCs w:val="24"/>
        </w:rPr>
        <w:t xml:space="preserve">Orden </w:t>
      </w:r>
      <w:r w:rsidR="00C0484C" w:rsidRPr="00C0484C">
        <w:rPr>
          <w:rFonts w:ascii="Century Gothic" w:hAnsi="Century Gothic"/>
          <w:sz w:val="24"/>
          <w:szCs w:val="24"/>
        </w:rPr>
        <w:t xml:space="preserve">del </w:t>
      </w:r>
      <w:r w:rsidR="006408B6" w:rsidRPr="00C0484C">
        <w:rPr>
          <w:rFonts w:ascii="Century Gothic" w:hAnsi="Century Gothic"/>
          <w:sz w:val="24"/>
          <w:szCs w:val="24"/>
        </w:rPr>
        <w:t xml:space="preserve">Día </w:t>
      </w:r>
      <w:r w:rsidR="00C0484C" w:rsidRPr="00C0484C">
        <w:rPr>
          <w:rFonts w:ascii="Century Gothic" w:hAnsi="Century Gothic"/>
          <w:sz w:val="24"/>
          <w:szCs w:val="24"/>
        </w:rPr>
        <w:t xml:space="preserve">propuesto para el desarrollo de esta Sesión Solemne así lo manifiesten levantando su mano. Se hace constar que se reciben 15 </w:t>
      </w:r>
      <w:r w:rsidR="006408B6">
        <w:rPr>
          <w:rFonts w:ascii="Century Gothic" w:hAnsi="Century Gothic"/>
          <w:sz w:val="24"/>
          <w:szCs w:val="24"/>
        </w:rPr>
        <w:t xml:space="preserve">(quince) </w:t>
      </w:r>
      <w:r w:rsidR="00C0484C" w:rsidRPr="00C0484C">
        <w:rPr>
          <w:rFonts w:ascii="Century Gothic" w:hAnsi="Century Gothic"/>
          <w:sz w:val="24"/>
          <w:szCs w:val="24"/>
        </w:rPr>
        <w:t xml:space="preserve">votos a favor. Por lo tanto se aprueba por unanimidad el </w:t>
      </w:r>
      <w:r w:rsidR="006408B6" w:rsidRPr="00C0484C">
        <w:rPr>
          <w:rFonts w:ascii="Century Gothic" w:hAnsi="Century Gothic"/>
          <w:sz w:val="24"/>
          <w:szCs w:val="24"/>
        </w:rPr>
        <w:t xml:space="preserve">Orden </w:t>
      </w:r>
      <w:r w:rsidR="00C0484C" w:rsidRPr="00C0484C">
        <w:rPr>
          <w:rFonts w:ascii="Century Gothic" w:hAnsi="Century Gothic"/>
          <w:sz w:val="24"/>
          <w:szCs w:val="24"/>
        </w:rPr>
        <w:t xml:space="preserve">del </w:t>
      </w:r>
      <w:r w:rsidR="006408B6" w:rsidRPr="00C0484C">
        <w:rPr>
          <w:rFonts w:ascii="Century Gothic" w:hAnsi="Century Gothic"/>
          <w:sz w:val="24"/>
          <w:szCs w:val="24"/>
        </w:rPr>
        <w:t xml:space="preserve">Día </w:t>
      </w:r>
      <w:r w:rsidR="00C0484C" w:rsidRPr="00C0484C">
        <w:rPr>
          <w:rFonts w:ascii="Century Gothic" w:hAnsi="Century Gothic"/>
          <w:sz w:val="24"/>
          <w:szCs w:val="24"/>
        </w:rPr>
        <w:t>propuesto para la presente Sesión Solemne</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p>
    <w:p w:rsidR="007F11DD" w:rsidRPr="00C0484C" w:rsidRDefault="007F11DD" w:rsidP="007F11DD">
      <w:pPr>
        <w:spacing w:after="0" w:line="360" w:lineRule="auto"/>
        <w:jc w:val="both"/>
        <w:rPr>
          <w:rFonts w:ascii="Century Gothic" w:hAnsi="Century Gothic"/>
          <w:sz w:val="24"/>
          <w:szCs w:val="24"/>
        </w:rPr>
      </w:pPr>
      <w:r w:rsidRPr="007F11DD">
        <w:rPr>
          <w:rFonts w:ascii="Century Gothic" w:hAnsi="Century Gothic"/>
          <w:sz w:val="24"/>
          <w:szCs w:val="24"/>
        </w:rPr>
        <w:t xml:space="preserve">- - - </w:t>
      </w:r>
      <w:r w:rsidR="006408B6" w:rsidRPr="007F11DD">
        <w:rPr>
          <w:rFonts w:ascii="Century Gothic" w:hAnsi="Century Gothic"/>
          <w:sz w:val="24"/>
          <w:szCs w:val="24"/>
        </w:rPr>
        <w:t xml:space="preserve">El </w:t>
      </w:r>
      <w:r w:rsidR="006408B6" w:rsidRPr="007F11DD">
        <w:rPr>
          <w:rFonts w:ascii="Century Gothic" w:hAnsi="Century Gothic"/>
          <w:b/>
          <w:bCs/>
          <w:sz w:val="24"/>
          <w:szCs w:val="24"/>
        </w:rPr>
        <w:t xml:space="preserve">Secretario del Ayuntamiento, </w:t>
      </w:r>
      <w:r w:rsidR="006408B6" w:rsidRPr="007F11DD">
        <w:rPr>
          <w:rFonts w:ascii="Century Gothic" w:hAnsi="Century Gothic"/>
          <w:b/>
          <w:sz w:val="24"/>
          <w:szCs w:val="24"/>
        </w:rPr>
        <w:t>Rodolfo Gómez Cervantes</w:t>
      </w:r>
      <w:r w:rsidR="006408B6" w:rsidRPr="007F11DD">
        <w:rPr>
          <w:rFonts w:ascii="Century Gothic" w:hAnsi="Century Gothic"/>
          <w:b/>
          <w:bCs/>
          <w:sz w:val="24"/>
          <w:szCs w:val="24"/>
        </w:rPr>
        <w:t xml:space="preserve"> </w:t>
      </w:r>
      <w:r w:rsidR="006408B6">
        <w:rPr>
          <w:rFonts w:ascii="Century Gothic" w:hAnsi="Century Gothic"/>
          <w:sz w:val="24"/>
          <w:szCs w:val="24"/>
        </w:rPr>
        <w:t>indica</w:t>
      </w:r>
      <w:r w:rsidR="006408B6" w:rsidRPr="007F11DD">
        <w:rPr>
          <w:rFonts w:ascii="Century Gothic" w:hAnsi="Century Gothic"/>
          <w:sz w:val="24"/>
          <w:szCs w:val="24"/>
        </w:rPr>
        <w:t>:</w:t>
      </w:r>
      <w:r w:rsidR="006408B6">
        <w:rPr>
          <w:rFonts w:ascii="Century Gothic" w:hAnsi="Century Gothic"/>
          <w:sz w:val="24"/>
          <w:szCs w:val="24"/>
        </w:rPr>
        <w:t xml:space="preserve"> “</w:t>
      </w:r>
      <w:r w:rsidR="00C0484C" w:rsidRPr="00C0484C">
        <w:rPr>
          <w:rFonts w:ascii="Century Gothic" w:hAnsi="Century Gothic"/>
          <w:sz w:val="24"/>
          <w:szCs w:val="24"/>
        </w:rPr>
        <w:t xml:space="preserve">Para el desahogo del punto 5 del </w:t>
      </w:r>
      <w:r w:rsidR="006408B6" w:rsidRPr="00C0484C">
        <w:rPr>
          <w:rFonts w:ascii="Century Gothic" w:hAnsi="Century Gothic"/>
          <w:sz w:val="24"/>
          <w:szCs w:val="24"/>
        </w:rPr>
        <w:t xml:space="preserve">Orden </w:t>
      </w:r>
      <w:r w:rsidR="00C0484C" w:rsidRPr="00C0484C">
        <w:rPr>
          <w:rFonts w:ascii="Century Gothic" w:hAnsi="Century Gothic"/>
          <w:sz w:val="24"/>
          <w:szCs w:val="24"/>
        </w:rPr>
        <w:t xml:space="preserve">del </w:t>
      </w:r>
      <w:r w:rsidR="006408B6" w:rsidRPr="00C0484C">
        <w:rPr>
          <w:rFonts w:ascii="Century Gothic" w:hAnsi="Century Gothic"/>
          <w:sz w:val="24"/>
          <w:szCs w:val="24"/>
        </w:rPr>
        <w:t>Día</w:t>
      </w:r>
      <w:r w:rsidR="006408B6">
        <w:rPr>
          <w:rFonts w:ascii="Century Gothic" w:hAnsi="Century Gothic"/>
          <w:sz w:val="24"/>
          <w:szCs w:val="24"/>
        </w:rPr>
        <w:t>,</w:t>
      </w:r>
      <w:r w:rsidR="00C0484C" w:rsidRPr="00C0484C">
        <w:rPr>
          <w:rFonts w:ascii="Century Gothic" w:hAnsi="Century Gothic"/>
          <w:sz w:val="24"/>
          <w:szCs w:val="24"/>
        </w:rPr>
        <w:t xml:space="preserve"> </w:t>
      </w:r>
      <w:r w:rsidR="006408B6">
        <w:rPr>
          <w:rFonts w:ascii="Century Gothic" w:hAnsi="Century Gothic"/>
          <w:sz w:val="24"/>
          <w:szCs w:val="24"/>
        </w:rPr>
        <w:t>le</w:t>
      </w:r>
      <w:r w:rsidR="00C0484C" w:rsidRPr="00C0484C">
        <w:rPr>
          <w:rFonts w:ascii="Century Gothic" w:hAnsi="Century Gothic"/>
          <w:sz w:val="24"/>
          <w:szCs w:val="24"/>
        </w:rPr>
        <w:t xml:space="preserve"> cedo el uso de la voz al Regidor Luis Carlos Manzano Guerrero</w:t>
      </w:r>
      <w:r w:rsidR="006408B6">
        <w:rPr>
          <w:rFonts w:ascii="Century Gothic" w:hAnsi="Century Gothic"/>
          <w:sz w:val="24"/>
          <w:szCs w:val="24"/>
        </w:rPr>
        <w:t>,</w:t>
      </w:r>
      <w:r w:rsidR="00C0484C" w:rsidRPr="00C0484C">
        <w:rPr>
          <w:rFonts w:ascii="Century Gothic" w:hAnsi="Century Gothic"/>
          <w:sz w:val="24"/>
          <w:szCs w:val="24"/>
        </w:rPr>
        <w:t xml:space="preserve"> para que a través de una breve reseña histórica</w:t>
      </w:r>
      <w:r w:rsidR="006408B6">
        <w:rPr>
          <w:rFonts w:ascii="Century Gothic" w:hAnsi="Century Gothic"/>
          <w:sz w:val="24"/>
          <w:szCs w:val="24"/>
        </w:rPr>
        <w:t>,</w:t>
      </w:r>
      <w:r w:rsidR="00C0484C" w:rsidRPr="00C0484C">
        <w:rPr>
          <w:rFonts w:ascii="Century Gothic" w:hAnsi="Century Gothic"/>
          <w:sz w:val="24"/>
          <w:szCs w:val="24"/>
        </w:rPr>
        <w:t xml:space="preserve"> exponga el contexto de las celebraciones por los 200 años de Guanajuato como Estado libre y </w:t>
      </w:r>
      <w:r w:rsidR="006408B6" w:rsidRPr="00C0484C">
        <w:rPr>
          <w:rFonts w:ascii="Century Gothic" w:hAnsi="Century Gothic"/>
          <w:sz w:val="24"/>
          <w:szCs w:val="24"/>
        </w:rPr>
        <w:t>Soberano</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p>
    <w:p w:rsidR="007F11DD" w:rsidRPr="00C0484C" w:rsidRDefault="007F11DD" w:rsidP="007F11DD">
      <w:pPr>
        <w:spacing w:after="0" w:line="360" w:lineRule="auto"/>
        <w:jc w:val="both"/>
        <w:rPr>
          <w:rFonts w:ascii="Century Gothic" w:hAnsi="Century Gothic"/>
          <w:sz w:val="24"/>
          <w:szCs w:val="24"/>
        </w:rPr>
      </w:pPr>
      <w:r w:rsidRPr="007F11DD">
        <w:rPr>
          <w:rFonts w:ascii="Century Gothic" w:hAnsi="Century Gothic"/>
          <w:sz w:val="24"/>
          <w:szCs w:val="24"/>
        </w:rPr>
        <w:t xml:space="preserve">- - - </w:t>
      </w:r>
      <w:r w:rsidRPr="007F11DD">
        <w:rPr>
          <w:rFonts w:ascii="Century Gothic" w:hAnsi="Century Gothic"/>
          <w:b/>
          <w:sz w:val="24"/>
          <w:szCs w:val="24"/>
        </w:rPr>
        <w:t>Regidor Luis Carlos Manzano Guerrero</w:t>
      </w:r>
      <w:r w:rsidRPr="00812F00">
        <w:rPr>
          <w:rFonts w:ascii="Century Gothic" w:hAnsi="Century Gothic"/>
          <w:sz w:val="24"/>
          <w:szCs w:val="24"/>
        </w:rPr>
        <w:t>: “</w:t>
      </w:r>
      <w:r w:rsidR="00C0484C" w:rsidRPr="00C0484C">
        <w:rPr>
          <w:rFonts w:ascii="Century Gothic" w:hAnsi="Century Gothic"/>
          <w:sz w:val="24"/>
          <w:szCs w:val="24"/>
        </w:rPr>
        <w:t xml:space="preserve">Compañeros voy a leer una reseña histórica. Guanajuato 200 años de constituirse como un </w:t>
      </w:r>
      <w:r w:rsidR="005B3414" w:rsidRPr="00C0484C">
        <w:rPr>
          <w:rFonts w:ascii="Century Gothic" w:hAnsi="Century Gothic"/>
          <w:sz w:val="24"/>
          <w:szCs w:val="24"/>
        </w:rPr>
        <w:t xml:space="preserve">Estado Libre </w:t>
      </w:r>
      <w:r w:rsidR="00C0484C" w:rsidRPr="00C0484C">
        <w:rPr>
          <w:rFonts w:ascii="Century Gothic" w:hAnsi="Century Gothic"/>
          <w:sz w:val="24"/>
          <w:szCs w:val="24"/>
        </w:rPr>
        <w:t xml:space="preserve">y </w:t>
      </w:r>
      <w:r w:rsidR="005B3414" w:rsidRPr="00C0484C">
        <w:rPr>
          <w:rFonts w:ascii="Century Gothic" w:hAnsi="Century Gothic"/>
          <w:sz w:val="24"/>
          <w:szCs w:val="24"/>
        </w:rPr>
        <w:t>Soberano</w:t>
      </w:r>
      <w:r w:rsidR="00C0484C" w:rsidRPr="00C0484C">
        <w:rPr>
          <w:rFonts w:ascii="Century Gothic" w:hAnsi="Century Gothic"/>
          <w:sz w:val="24"/>
          <w:szCs w:val="24"/>
        </w:rPr>
        <w:t xml:space="preserve">. Es común que en Guanajuato veamos estatuas, monumentos, que recuerdan a Miguel Hidalgo, Ignacio Allende y a otros personajes relacionados con la lucha de </w:t>
      </w:r>
      <w:r w:rsidR="005B3414" w:rsidRPr="00C0484C">
        <w:rPr>
          <w:rFonts w:ascii="Century Gothic" w:hAnsi="Century Gothic"/>
          <w:sz w:val="24"/>
          <w:szCs w:val="24"/>
        </w:rPr>
        <w:t>Independencia</w:t>
      </w:r>
      <w:r w:rsidR="00C0484C" w:rsidRPr="00C0484C">
        <w:rPr>
          <w:rFonts w:ascii="Century Gothic" w:hAnsi="Century Gothic"/>
          <w:sz w:val="24"/>
          <w:szCs w:val="24"/>
        </w:rPr>
        <w:t>, esto no es una casualidad</w:t>
      </w:r>
      <w:r w:rsidR="005B3414">
        <w:rPr>
          <w:rFonts w:ascii="Century Gothic" w:hAnsi="Century Gothic"/>
          <w:sz w:val="24"/>
          <w:szCs w:val="24"/>
        </w:rPr>
        <w:t>,</w:t>
      </w:r>
      <w:r w:rsidR="00C0484C" w:rsidRPr="00C0484C">
        <w:rPr>
          <w:rFonts w:ascii="Century Gothic" w:hAnsi="Century Gothic"/>
          <w:sz w:val="24"/>
          <w:szCs w:val="24"/>
        </w:rPr>
        <w:t xml:space="preserve"> porque el movimiento inició en nuestro Estado la madrugada del 16 de septiembre de 1810 y terminó en 1821 con la entrada del ejército trigarante a la Ciudad de México. Este acontecimiento significó la creación de una nueva nación libre e independiente, tal como la conocemos el día de hoy. La conformación de un país requiere que todas sus partes estén de acuerdo en </w:t>
      </w:r>
      <w:r w:rsidR="005B3414" w:rsidRPr="00C0484C">
        <w:rPr>
          <w:rFonts w:ascii="Century Gothic" w:hAnsi="Century Gothic"/>
          <w:sz w:val="24"/>
          <w:szCs w:val="24"/>
        </w:rPr>
        <w:t>cómo</w:t>
      </w:r>
      <w:r w:rsidR="00C0484C" w:rsidRPr="00C0484C">
        <w:rPr>
          <w:rFonts w:ascii="Century Gothic" w:hAnsi="Century Gothic"/>
          <w:sz w:val="24"/>
          <w:szCs w:val="24"/>
        </w:rPr>
        <w:t xml:space="preserve"> administrarlo y eso no sucedió al principio porque después de la independencia</w:t>
      </w:r>
      <w:r w:rsidR="005B3414">
        <w:rPr>
          <w:rFonts w:ascii="Century Gothic" w:hAnsi="Century Gothic"/>
          <w:sz w:val="24"/>
          <w:szCs w:val="24"/>
        </w:rPr>
        <w:t>,</w:t>
      </w:r>
      <w:r w:rsidR="00C0484C" w:rsidRPr="00C0484C">
        <w:rPr>
          <w:rFonts w:ascii="Century Gothic" w:hAnsi="Century Gothic"/>
          <w:sz w:val="24"/>
          <w:szCs w:val="24"/>
        </w:rPr>
        <w:t xml:space="preserve"> Agustín de Iturbide decidió que la forma de dirigir la reciente nación</w:t>
      </w:r>
      <w:r w:rsidR="005B3414">
        <w:rPr>
          <w:rFonts w:ascii="Century Gothic" w:hAnsi="Century Gothic"/>
          <w:sz w:val="24"/>
          <w:szCs w:val="24"/>
        </w:rPr>
        <w:t>,</w:t>
      </w:r>
      <w:r w:rsidR="00C0484C" w:rsidRPr="00C0484C">
        <w:rPr>
          <w:rFonts w:ascii="Century Gothic" w:hAnsi="Century Gothic"/>
          <w:sz w:val="24"/>
          <w:szCs w:val="24"/>
        </w:rPr>
        <w:t xml:space="preserve"> fuera a través </w:t>
      </w:r>
      <w:r w:rsidR="005B3414">
        <w:rPr>
          <w:rFonts w:ascii="Century Gothic" w:hAnsi="Century Gothic"/>
          <w:sz w:val="24"/>
          <w:szCs w:val="24"/>
        </w:rPr>
        <w:t>de un imperio. E</w:t>
      </w:r>
      <w:r w:rsidR="00C0484C" w:rsidRPr="00C0484C">
        <w:rPr>
          <w:rFonts w:ascii="Century Gothic" w:hAnsi="Century Gothic"/>
          <w:sz w:val="24"/>
          <w:szCs w:val="24"/>
        </w:rPr>
        <w:t>s así que se proclamó emperador bajo el título de “Agustín Primero”, un mandato que solo duró 10 meses debido al descontento de la mayoría de la población por su forma de gobernar. La siguiente propuesta fue que las provincias y territorios se unieran para establecer una República Federal, lo que significó una forma de gobierno conformada por Estados con la libertad de tomar sus propias decisiones, pero integrada una federación. Con el fin de lograr este proyecto</w:t>
      </w:r>
      <w:r w:rsidR="003A0E23">
        <w:rPr>
          <w:rFonts w:ascii="Century Gothic" w:hAnsi="Century Gothic"/>
          <w:sz w:val="24"/>
          <w:szCs w:val="24"/>
        </w:rPr>
        <w:t>,</w:t>
      </w:r>
      <w:r w:rsidR="00C0484C" w:rsidRPr="00C0484C">
        <w:rPr>
          <w:rFonts w:ascii="Century Gothic" w:hAnsi="Century Gothic"/>
          <w:sz w:val="24"/>
          <w:szCs w:val="24"/>
        </w:rPr>
        <w:t xml:space="preserve"> se fundó la Federación Mexicana, un pacto al cual se unió la Diputación Guanajuatense, para que el 20 de diciembre de 1823</w:t>
      </w:r>
      <w:r w:rsidR="003A0E23">
        <w:rPr>
          <w:rFonts w:ascii="Century Gothic" w:hAnsi="Century Gothic"/>
          <w:sz w:val="24"/>
          <w:szCs w:val="24"/>
        </w:rPr>
        <w:t>,</w:t>
      </w:r>
      <w:r w:rsidR="00C0484C" w:rsidRPr="00C0484C">
        <w:rPr>
          <w:rFonts w:ascii="Century Gothic" w:hAnsi="Century Gothic"/>
          <w:sz w:val="24"/>
          <w:szCs w:val="24"/>
        </w:rPr>
        <w:t xml:space="preserve"> quedara conformado el </w:t>
      </w:r>
      <w:r w:rsidR="003A0E23" w:rsidRPr="00C0484C">
        <w:rPr>
          <w:rFonts w:ascii="Century Gothic" w:hAnsi="Century Gothic"/>
          <w:sz w:val="24"/>
          <w:szCs w:val="24"/>
        </w:rPr>
        <w:t xml:space="preserve">Estado Libre </w:t>
      </w:r>
      <w:r w:rsidR="00C0484C" w:rsidRPr="00C0484C">
        <w:rPr>
          <w:rFonts w:ascii="Century Gothic" w:hAnsi="Century Gothic"/>
          <w:sz w:val="24"/>
          <w:szCs w:val="24"/>
        </w:rPr>
        <w:t xml:space="preserve">y </w:t>
      </w:r>
      <w:r w:rsidR="003A0E23" w:rsidRPr="00C0484C">
        <w:rPr>
          <w:rFonts w:ascii="Century Gothic" w:hAnsi="Century Gothic"/>
          <w:sz w:val="24"/>
          <w:szCs w:val="24"/>
        </w:rPr>
        <w:t xml:space="preserve">Soberano </w:t>
      </w:r>
      <w:r w:rsidR="00C0484C" w:rsidRPr="00C0484C">
        <w:rPr>
          <w:rFonts w:ascii="Century Gothic" w:hAnsi="Century Gothic"/>
          <w:sz w:val="24"/>
          <w:szCs w:val="24"/>
        </w:rPr>
        <w:t>de Guanajuato. Días después</w:t>
      </w:r>
      <w:r w:rsidR="003A0E23">
        <w:rPr>
          <w:rFonts w:ascii="Century Gothic" w:hAnsi="Century Gothic"/>
          <w:sz w:val="24"/>
          <w:szCs w:val="24"/>
        </w:rPr>
        <w:t>,</w:t>
      </w:r>
      <w:r w:rsidR="00C0484C" w:rsidRPr="00C0484C">
        <w:rPr>
          <w:rFonts w:ascii="Century Gothic" w:hAnsi="Century Gothic"/>
          <w:sz w:val="24"/>
          <w:szCs w:val="24"/>
        </w:rPr>
        <w:t xml:space="preserve"> el 31 de enero de 1824 se consolidaron las nuevas disposiciones a través del </w:t>
      </w:r>
      <w:r w:rsidR="003A0E23" w:rsidRPr="00C0484C">
        <w:rPr>
          <w:rFonts w:ascii="Century Gothic" w:hAnsi="Century Gothic"/>
          <w:sz w:val="24"/>
          <w:szCs w:val="24"/>
        </w:rPr>
        <w:t xml:space="preserve">Acta Constitutiva </w:t>
      </w:r>
      <w:r w:rsidR="00C0484C" w:rsidRPr="00C0484C">
        <w:rPr>
          <w:rFonts w:ascii="Century Gothic" w:hAnsi="Century Gothic"/>
          <w:sz w:val="24"/>
          <w:szCs w:val="24"/>
        </w:rPr>
        <w:t xml:space="preserve">de la Nación Mexicana, en donde se </w:t>
      </w:r>
      <w:r w:rsidR="00C0484C" w:rsidRPr="00C0484C">
        <w:rPr>
          <w:rFonts w:ascii="Century Gothic" w:hAnsi="Century Gothic"/>
          <w:sz w:val="24"/>
          <w:szCs w:val="24"/>
        </w:rPr>
        <w:lastRenderedPageBreak/>
        <w:t>mencionaba que Guanajuato formaba parte de la federación</w:t>
      </w:r>
      <w:r w:rsidR="003A0E23">
        <w:rPr>
          <w:rFonts w:ascii="Century Gothic" w:hAnsi="Century Gothic"/>
          <w:sz w:val="24"/>
          <w:szCs w:val="24"/>
        </w:rPr>
        <w:t>,</w:t>
      </w:r>
      <w:r w:rsidR="00C0484C" w:rsidRPr="00C0484C">
        <w:rPr>
          <w:rFonts w:ascii="Century Gothic" w:hAnsi="Century Gothic"/>
          <w:sz w:val="24"/>
          <w:szCs w:val="24"/>
        </w:rPr>
        <w:t xml:space="preserve"> incluyéndose una división de poderes: </w:t>
      </w:r>
      <w:r w:rsidR="003A0E23" w:rsidRPr="00C0484C">
        <w:rPr>
          <w:rFonts w:ascii="Century Gothic" w:hAnsi="Century Gothic"/>
          <w:sz w:val="24"/>
          <w:szCs w:val="24"/>
        </w:rPr>
        <w:t>Poder Legislativo</w:t>
      </w:r>
      <w:r w:rsidR="00C0484C" w:rsidRPr="00C0484C">
        <w:rPr>
          <w:rFonts w:ascii="Century Gothic" w:hAnsi="Century Gothic"/>
          <w:sz w:val="24"/>
          <w:szCs w:val="24"/>
        </w:rPr>
        <w:t xml:space="preserve">, el </w:t>
      </w:r>
      <w:r w:rsidR="003A0E23" w:rsidRPr="00C0484C">
        <w:rPr>
          <w:rFonts w:ascii="Century Gothic" w:hAnsi="Century Gothic"/>
          <w:sz w:val="24"/>
          <w:szCs w:val="24"/>
        </w:rPr>
        <w:t xml:space="preserve">Ejecutivo </w:t>
      </w:r>
      <w:r w:rsidR="00C0484C" w:rsidRPr="00C0484C">
        <w:rPr>
          <w:rFonts w:ascii="Century Gothic" w:hAnsi="Century Gothic"/>
          <w:sz w:val="24"/>
          <w:szCs w:val="24"/>
        </w:rPr>
        <w:t xml:space="preserve">y el </w:t>
      </w:r>
      <w:r w:rsidR="003A0E23" w:rsidRPr="00C0484C">
        <w:rPr>
          <w:rFonts w:ascii="Century Gothic" w:hAnsi="Century Gothic"/>
          <w:sz w:val="24"/>
          <w:szCs w:val="24"/>
        </w:rPr>
        <w:t xml:space="preserve">Judicial </w:t>
      </w:r>
      <w:r w:rsidR="00C0484C" w:rsidRPr="00C0484C">
        <w:rPr>
          <w:rFonts w:ascii="Century Gothic" w:hAnsi="Century Gothic"/>
          <w:sz w:val="24"/>
          <w:szCs w:val="24"/>
        </w:rPr>
        <w:t>como una manera de administración, lo que significaba que nunca una sola persona podría tomar el control absoluto del país. A partir de esa nueva forma de organización, Guanajuato comenzó a construir su propia historia</w:t>
      </w:r>
      <w:r w:rsidR="0021410D">
        <w:rPr>
          <w:rFonts w:ascii="Century Gothic" w:hAnsi="Century Gothic"/>
          <w:sz w:val="24"/>
          <w:szCs w:val="24"/>
        </w:rPr>
        <w:t>,</w:t>
      </w:r>
      <w:r w:rsidR="00C0484C" w:rsidRPr="00C0484C">
        <w:rPr>
          <w:rFonts w:ascii="Century Gothic" w:hAnsi="Century Gothic"/>
          <w:sz w:val="24"/>
          <w:szCs w:val="24"/>
        </w:rPr>
        <w:t xml:space="preserve"> pues el 25 de marzo de 1824</w:t>
      </w:r>
      <w:r w:rsidR="0021410D">
        <w:rPr>
          <w:rFonts w:ascii="Century Gothic" w:hAnsi="Century Gothic"/>
          <w:sz w:val="24"/>
          <w:szCs w:val="24"/>
        </w:rPr>
        <w:t>,</w:t>
      </w:r>
      <w:r w:rsidR="00C0484C" w:rsidRPr="00C0484C">
        <w:rPr>
          <w:rFonts w:ascii="Century Gothic" w:hAnsi="Century Gothic"/>
          <w:sz w:val="24"/>
          <w:szCs w:val="24"/>
        </w:rPr>
        <w:t xml:space="preserve"> se instaló e</w:t>
      </w:r>
      <w:r w:rsidR="0021410D">
        <w:rPr>
          <w:rFonts w:ascii="Century Gothic" w:hAnsi="Century Gothic"/>
          <w:sz w:val="24"/>
          <w:szCs w:val="24"/>
        </w:rPr>
        <w:t>l primer Congreso Constituyente;</w:t>
      </w:r>
      <w:r w:rsidR="00C0484C" w:rsidRPr="00C0484C">
        <w:rPr>
          <w:rFonts w:ascii="Century Gothic" w:hAnsi="Century Gothic"/>
          <w:sz w:val="24"/>
          <w:szCs w:val="24"/>
        </w:rPr>
        <w:t xml:space="preserve"> el 8 y el 10 de mayo de 1824</w:t>
      </w:r>
      <w:r w:rsidR="0021410D">
        <w:rPr>
          <w:rFonts w:ascii="Century Gothic" w:hAnsi="Century Gothic"/>
          <w:sz w:val="24"/>
          <w:szCs w:val="24"/>
        </w:rPr>
        <w:t>,</w:t>
      </w:r>
      <w:r w:rsidR="00C0484C" w:rsidRPr="00C0484C">
        <w:rPr>
          <w:rFonts w:ascii="Century Gothic" w:hAnsi="Century Gothic"/>
          <w:sz w:val="24"/>
          <w:szCs w:val="24"/>
        </w:rPr>
        <w:t xml:space="preserve"> se designó y tomó protesta el primer Gobernador</w:t>
      </w:r>
      <w:r w:rsidR="0021410D">
        <w:rPr>
          <w:rFonts w:ascii="Century Gothic" w:hAnsi="Century Gothic"/>
          <w:sz w:val="24"/>
          <w:szCs w:val="24"/>
        </w:rPr>
        <w:t>,</w:t>
      </w:r>
      <w:r w:rsidR="00C0484C" w:rsidRPr="00C0484C">
        <w:rPr>
          <w:rFonts w:ascii="Century Gothic" w:hAnsi="Century Gothic"/>
          <w:sz w:val="24"/>
          <w:szCs w:val="24"/>
        </w:rPr>
        <w:t xml:space="preserve"> Carlos Montes de Oca</w:t>
      </w:r>
      <w:r w:rsidR="0021410D">
        <w:rPr>
          <w:rFonts w:ascii="Century Gothic" w:hAnsi="Century Gothic"/>
          <w:sz w:val="24"/>
          <w:szCs w:val="24"/>
        </w:rPr>
        <w:t>,</w:t>
      </w:r>
      <w:r w:rsidR="00C0484C" w:rsidRPr="00C0484C">
        <w:rPr>
          <w:rFonts w:ascii="Century Gothic" w:hAnsi="Century Gothic"/>
          <w:sz w:val="24"/>
          <w:szCs w:val="24"/>
        </w:rPr>
        <w:t xml:space="preserve"> respectivamente y el 28 de junio de 1824</w:t>
      </w:r>
      <w:r w:rsidR="0021410D">
        <w:rPr>
          <w:rFonts w:ascii="Century Gothic" w:hAnsi="Century Gothic"/>
          <w:sz w:val="24"/>
          <w:szCs w:val="24"/>
        </w:rPr>
        <w:t>,</w:t>
      </w:r>
      <w:r w:rsidR="00C0484C" w:rsidRPr="00C0484C">
        <w:rPr>
          <w:rFonts w:ascii="Century Gothic" w:hAnsi="Century Gothic"/>
          <w:sz w:val="24"/>
          <w:szCs w:val="24"/>
        </w:rPr>
        <w:t xml:space="preserve"> se creó el Tribunal Supremo de Just</w:t>
      </w:r>
      <w:r w:rsidR="0021410D">
        <w:rPr>
          <w:rFonts w:ascii="Century Gothic" w:hAnsi="Century Gothic"/>
          <w:sz w:val="24"/>
          <w:szCs w:val="24"/>
        </w:rPr>
        <w:t>icia del Estado de Guanajuato. E</w:t>
      </w:r>
      <w:r w:rsidR="00C0484C" w:rsidRPr="00C0484C">
        <w:rPr>
          <w:rFonts w:ascii="Century Gothic" w:hAnsi="Century Gothic"/>
          <w:sz w:val="24"/>
          <w:szCs w:val="24"/>
        </w:rPr>
        <w:t xml:space="preserve">stos hechos históricos han dado vida y sustento a la democratización, a la soberanía radicada en el pueblo, a la división de poderes y a que ningún poder fuera más importante que otro. Por eso es que celebramos los primeros 200 años de la creación del Estado </w:t>
      </w:r>
      <w:r w:rsidR="0021410D" w:rsidRPr="00C0484C">
        <w:rPr>
          <w:rFonts w:ascii="Century Gothic" w:hAnsi="Century Gothic"/>
          <w:sz w:val="24"/>
          <w:szCs w:val="24"/>
        </w:rPr>
        <w:t xml:space="preserve">Libre </w:t>
      </w:r>
      <w:r w:rsidR="00C0484C" w:rsidRPr="00C0484C">
        <w:rPr>
          <w:rFonts w:ascii="Century Gothic" w:hAnsi="Century Gothic"/>
          <w:sz w:val="24"/>
          <w:szCs w:val="24"/>
        </w:rPr>
        <w:t xml:space="preserve">y </w:t>
      </w:r>
      <w:r w:rsidR="0021410D" w:rsidRPr="00C0484C">
        <w:rPr>
          <w:rFonts w:ascii="Century Gothic" w:hAnsi="Century Gothic"/>
          <w:sz w:val="24"/>
          <w:szCs w:val="24"/>
        </w:rPr>
        <w:t xml:space="preserve">Soberano </w:t>
      </w:r>
      <w:r w:rsidR="00C0484C" w:rsidRPr="00C0484C">
        <w:rPr>
          <w:rFonts w:ascii="Century Gothic" w:hAnsi="Century Gothic"/>
          <w:sz w:val="24"/>
          <w:szCs w:val="24"/>
        </w:rPr>
        <w:t>de Guanajuato, al ser parte de la República Mexicana</w:t>
      </w:r>
      <w:r w:rsidR="0021410D">
        <w:rPr>
          <w:rFonts w:ascii="Century Gothic" w:hAnsi="Century Gothic"/>
          <w:sz w:val="24"/>
          <w:szCs w:val="24"/>
        </w:rPr>
        <w:t>,</w:t>
      </w:r>
      <w:r w:rsidR="00C0484C" w:rsidRPr="00C0484C">
        <w:rPr>
          <w:rFonts w:ascii="Century Gothic" w:hAnsi="Century Gothic"/>
          <w:sz w:val="24"/>
          <w:szCs w:val="24"/>
        </w:rPr>
        <w:t xml:space="preserve"> la soberanía y la división de poderes. Con un pasado memorable y un futuro prominente hoy es tiempo de festejar 200 años de grandeza</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p>
    <w:p w:rsidR="00812F00" w:rsidRPr="00C0484C" w:rsidRDefault="007F11DD" w:rsidP="00812F00">
      <w:pPr>
        <w:spacing w:after="0" w:line="360" w:lineRule="auto"/>
        <w:jc w:val="both"/>
        <w:rPr>
          <w:rFonts w:ascii="Century Gothic" w:hAnsi="Century Gothic"/>
          <w:sz w:val="24"/>
          <w:szCs w:val="24"/>
        </w:rPr>
      </w:pPr>
      <w:r w:rsidRPr="007F11DD">
        <w:rPr>
          <w:rFonts w:ascii="Century Gothic" w:hAnsi="Century Gothic"/>
          <w:sz w:val="24"/>
          <w:szCs w:val="24"/>
        </w:rPr>
        <w:t xml:space="preserve">- - - </w:t>
      </w:r>
      <w:r w:rsidR="00485013">
        <w:rPr>
          <w:rFonts w:ascii="Century Gothic" w:hAnsi="Century Gothic"/>
          <w:sz w:val="24"/>
          <w:szCs w:val="24"/>
        </w:rPr>
        <w:t xml:space="preserve">El </w:t>
      </w:r>
      <w:r w:rsidRPr="007F11DD">
        <w:rPr>
          <w:rFonts w:ascii="Century Gothic" w:hAnsi="Century Gothic"/>
          <w:b/>
          <w:bCs/>
          <w:sz w:val="24"/>
          <w:szCs w:val="24"/>
        </w:rPr>
        <w:t xml:space="preserve">Secretario del Ayuntamiento, </w:t>
      </w:r>
      <w:r w:rsidRPr="007F11DD">
        <w:rPr>
          <w:rFonts w:ascii="Century Gothic" w:hAnsi="Century Gothic"/>
          <w:b/>
          <w:sz w:val="24"/>
          <w:szCs w:val="24"/>
        </w:rPr>
        <w:t>Rodolfo Gómez Cervantes</w:t>
      </w:r>
      <w:r w:rsidRPr="007F11DD">
        <w:rPr>
          <w:rFonts w:ascii="Century Gothic" w:hAnsi="Century Gothic"/>
          <w:sz w:val="24"/>
          <w:szCs w:val="24"/>
        </w:rPr>
        <w:t>: “</w:t>
      </w:r>
      <w:r w:rsidR="00C0484C" w:rsidRPr="00C0484C">
        <w:rPr>
          <w:rFonts w:ascii="Century Gothic" w:hAnsi="Century Gothic"/>
          <w:sz w:val="24"/>
          <w:szCs w:val="24"/>
        </w:rPr>
        <w:t>Muchísimas gracias Regidor por la contextualización de las celebraciones por los 200 años de nuestro Estado. A continuación para desahogar el punto número 6 del orden del día, cedo el uso de la voz a la Regidora Ma. del Rocío Jiménez Chávez para que proceda a dar lectura al acta de fecha 20 de diciembre de 1823, acta de la Sesión del Soberano Congreso Constituyente de la Nación Mexicana en la que se reconoció a Guanajuato como Estado libre y soberano</w:t>
      </w:r>
      <w:r w:rsidR="00812F00">
        <w:rPr>
          <w:rFonts w:ascii="Century Gothic" w:hAnsi="Century Gothic"/>
          <w:sz w:val="24"/>
          <w:szCs w:val="24"/>
        </w:rPr>
        <w:t>”</w:t>
      </w:r>
      <w:r w:rsidR="00812F00" w:rsidRPr="00C94D21">
        <w:rPr>
          <w:rFonts w:ascii="Century Gothic" w:hAnsi="Century Gothic"/>
          <w:sz w:val="24"/>
          <w:szCs w:val="24"/>
        </w:rPr>
        <w:t>.-</w:t>
      </w:r>
      <w:r w:rsidR="00812F00" w:rsidRPr="00C94D21">
        <w:rPr>
          <w:rFonts w:ascii="Century Gothic" w:hAnsi="Century Gothic"/>
          <w:sz w:val="24"/>
          <w:szCs w:val="24"/>
        </w:rPr>
        <w:tab/>
        <w:t>-</w:t>
      </w:r>
      <w:r w:rsidR="00812F00">
        <w:rPr>
          <w:rFonts w:ascii="Century Gothic" w:hAnsi="Century Gothic"/>
          <w:sz w:val="24"/>
          <w:szCs w:val="24"/>
        </w:rPr>
        <w:tab/>
        <w:t>-</w:t>
      </w:r>
      <w:r w:rsidR="00812F00">
        <w:rPr>
          <w:rFonts w:ascii="Century Gothic" w:hAnsi="Century Gothic"/>
          <w:sz w:val="24"/>
          <w:szCs w:val="24"/>
        </w:rPr>
        <w:tab/>
        <w:t>-</w:t>
      </w:r>
      <w:r w:rsidR="00812F00">
        <w:rPr>
          <w:rFonts w:ascii="Century Gothic" w:hAnsi="Century Gothic"/>
          <w:sz w:val="24"/>
          <w:szCs w:val="24"/>
        </w:rPr>
        <w:tab/>
        <w:t>-</w:t>
      </w:r>
      <w:r w:rsidR="00812F00">
        <w:rPr>
          <w:rFonts w:ascii="Century Gothic" w:hAnsi="Century Gothic"/>
          <w:sz w:val="24"/>
          <w:szCs w:val="24"/>
        </w:rPr>
        <w:tab/>
        <w:t>-</w:t>
      </w:r>
    </w:p>
    <w:p w:rsidR="00C0484C" w:rsidRPr="00C0484C" w:rsidRDefault="00812F00" w:rsidP="00C0484C">
      <w:pPr>
        <w:spacing w:after="0" w:line="360" w:lineRule="auto"/>
        <w:jc w:val="both"/>
        <w:rPr>
          <w:rFonts w:ascii="Century Gothic" w:hAnsi="Century Gothic"/>
          <w:sz w:val="24"/>
          <w:szCs w:val="24"/>
        </w:rPr>
      </w:pPr>
      <w:r w:rsidRPr="007F11DD">
        <w:rPr>
          <w:rFonts w:ascii="Century Gothic" w:hAnsi="Century Gothic"/>
          <w:sz w:val="24"/>
          <w:szCs w:val="24"/>
        </w:rPr>
        <w:t xml:space="preserve">- - - </w:t>
      </w:r>
      <w:r w:rsidRPr="007F11DD">
        <w:rPr>
          <w:rFonts w:ascii="Century Gothic" w:hAnsi="Century Gothic"/>
          <w:b/>
          <w:sz w:val="24"/>
          <w:szCs w:val="24"/>
        </w:rPr>
        <w:t>Regidor</w:t>
      </w:r>
      <w:r>
        <w:rPr>
          <w:rFonts w:ascii="Century Gothic" w:hAnsi="Century Gothic"/>
          <w:b/>
          <w:sz w:val="24"/>
          <w:szCs w:val="24"/>
        </w:rPr>
        <w:t>a</w:t>
      </w:r>
      <w:r w:rsidRPr="007F11DD">
        <w:rPr>
          <w:rFonts w:ascii="Century Gothic" w:hAnsi="Century Gothic"/>
          <w:b/>
          <w:sz w:val="24"/>
          <w:szCs w:val="24"/>
        </w:rPr>
        <w:t xml:space="preserve"> </w:t>
      </w:r>
      <w:r>
        <w:rPr>
          <w:rFonts w:ascii="Century Gothic" w:hAnsi="Century Gothic"/>
          <w:b/>
          <w:sz w:val="24"/>
          <w:szCs w:val="24"/>
        </w:rPr>
        <w:t>Ma. del Rocío Jiménez Chávez</w:t>
      </w:r>
      <w:r w:rsidRPr="00812F00">
        <w:rPr>
          <w:rFonts w:ascii="Century Gothic" w:hAnsi="Century Gothic"/>
          <w:sz w:val="24"/>
          <w:szCs w:val="24"/>
        </w:rPr>
        <w:t>: “</w:t>
      </w:r>
      <w:r w:rsidR="00C0484C" w:rsidRPr="00C0484C">
        <w:rPr>
          <w:rFonts w:ascii="Century Gothic" w:hAnsi="Century Gothic"/>
          <w:bCs/>
          <w:iCs/>
          <w:sz w:val="24"/>
          <w:szCs w:val="24"/>
        </w:rPr>
        <w:t xml:space="preserve">Acta de la sesión del día 20 de diciembre de 1823. </w:t>
      </w:r>
      <w:r w:rsidR="00C0484C" w:rsidRPr="00C0484C">
        <w:rPr>
          <w:rFonts w:ascii="Century Gothic" w:hAnsi="Century Gothic"/>
          <w:iCs/>
          <w:sz w:val="24"/>
          <w:szCs w:val="24"/>
        </w:rPr>
        <w:t xml:space="preserve">Leída y aprobada la acta de día anterior, se dio cuenta con los oficios siguientes: 1° del Ministro de Relaciones manifestando haber solicitado el jefe político de Durango </w:t>
      </w:r>
      <w:r w:rsidR="00C0484C" w:rsidRPr="00C0484C">
        <w:rPr>
          <w:rFonts w:ascii="Century Gothic" w:hAnsi="Century Gothic"/>
          <w:sz w:val="24"/>
          <w:szCs w:val="24"/>
        </w:rPr>
        <w:t>Don</w:t>
      </w:r>
      <w:r w:rsidR="00C0484C" w:rsidRPr="00C0484C">
        <w:rPr>
          <w:rFonts w:ascii="Century Gothic" w:hAnsi="Century Gothic"/>
          <w:iCs/>
          <w:sz w:val="24"/>
          <w:szCs w:val="24"/>
        </w:rPr>
        <w:t xml:space="preserve"> Mariano Herrera que a virtud de </w:t>
      </w:r>
      <w:r w:rsidR="003F69FB" w:rsidRPr="00C0484C">
        <w:rPr>
          <w:rFonts w:ascii="Century Gothic" w:hAnsi="Century Gothic"/>
          <w:iCs/>
          <w:sz w:val="24"/>
          <w:szCs w:val="24"/>
        </w:rPr>
        <w:t>habérsele</w:t>
      </w:r>
      <w:r w:rsidR="00C0484C" w:rsidRPr="00C0484C">
        <w:rPr>
          <w:rFonts w:ascii="Century Gothic" w:hAnsi="Century Gothic"/>
          <w:iCs/>
          <w:sz w:val="24"/>
          <w:szCs w:val="24"/>
        </w:rPr>
        <w:t xml:space="preserve"> estado descontando Monte-pio en su </w:t>
      </w:r>
      <w:r w:rsidR="003F69FB" w:rsidRPr="00C0484C">
        <w:rPr>
          <w:rFonts w:ascii="Century Gothic" w:hAnsi="Century Gothic"/>
          <w:iCs/>
          <w:sz w:val="24"/>
          <w:szCs w:val="24"/>
        </w:rPr>
        <w:t>empleo</w:t>
      </w:r>
      <w:r w:rsidR="00C0484C" w:rsidRPr="00C0484C">
        <w:rPr>
          <w:rFonts w:ascii="Century Gothic" w:hAnsi="Century Gothic"/>
          <w:iCs/>
          <w:sz w:val="24"/>
          <w:szCs w:val="24"/>
        </w:rPr>
        <w:t xml:space="preserve"> de Auditor de Guerra que obtuvo desde el año de 1807 y de </w:t>
      </w:r>
      <w:r w:rsidR="003F69FB" w:rsidRPr="00C0484C">
        <w:rPr>
          <w:rFonts w:ascii="Century Gothic" w:hAnsi="Century Gothic"/>
          <w:iCs/>
          <w:sz w:val="24"/>
          <w:szCs w:val="24"/>
        </w:rPr>
        <w:t>habérsele</w:t>
      </w:r>
      <w:r w:rsidR="00C0484C" w:rsidRPr="00C0484C">
        <w:rPr>
          <w:rFonts w:ascii="Century Gothic" w:hAnsi="Century Gothic"/>
          <w:iCs/>
          <w:sz w:val="24"/>
          <w:szCs w:val="24"/>
        </w:rPr>
        <w:t xml:space="preserve"> seguido el descuento mientras sirvió la </w:t>
      </w:r>
      <w:r w:rsidR="003F69FB" w:rsidRPr="00C0484C">
        <w:rPr>
          <w:rFonts w:ascii="Century Gothic" w:hAnsi="Century Gothic"/>
          <w:iCs/>
          <w:sz w:val="24"/>
          <w:szCs w:val="24"/>
        </w:rPr>
        <w:t>Intendencia</w:t>
      </w:r>
      <w:r w:rsidR="00C0484C" w:rsidRPr="00C0484C">
        <w:rPr>
          <w:rFonts w:ascii="Century Gothic" w:hAnsi="Century Gothic"/>
          <w:iCs/>
          <w:sz w:val="24"/>
          <w:szCs w:val="24"/>
        </w:rPr>
        <w:t xml:space="preserve"> de Durango, se le continúe haciendo en su actual destino, </w:t>
      </w:r>
      <w:r w:rsidR="003F69FB">
        <w:rPr>
          <w:rFonts w:ascii="Century Gothic" w:hAnsi="Century Gothic"/>
          <w:iCs/>
          <w:sz w:val="24"/>
          <w:szCs w:val="24"/>
        </w:rPr>
        <w:t>a</w:t>
      </w:r>
      <w:r w:rsidR="00C0484C" w:rsidRPr="00C0484C">
        <w:rPr>
          <w:rFonts w:ascii="Century Gothic" w:hAnsi="Century Gothic"/>
          <w:iCs/>
          <w:sz w:val="24"/>
          <w:szCs w:val="24"/>
        </w:rPr>
        <w:t xml:space="preserve"> fin de que sus descendientes </w:t>
      </w:r>
      <w:r w:rsidR="003F69FB">
        <w:rPr>
          <w:rFonts w:ascii="Century Gothic" w:hAnsi="Century Gothic"/>
          <w:iCs/>
          <w:sz w:val="24"/>
          <w:szCs w:val="24"/>
        </w:rPr>
        <w:t xml:space="preserve"> no carezcan de aquel beneficio</w:t>
      </w:r>
      <w:r w:rsidR="00C0484C" w:rsidRPr="00C0484C">
        <w:rPr>
          <w:rFonts w:ascii="Century Gothic" w:hAnsi="Century Gothic"/>
          <w:iCs/>
          <w:sz w:val="24"/>
          <w:szCs w:val="24"/>
        </w:rPr>
        <w:t xml:space="preserve"> y que el Gobierno opina de conformidad con respecto al sueldo del an</w:t>
      </w:r>
      <w:r w:rsidR="003F69FB">
        <w:rPr>
          <w:rFonts w:ascii="Century Gothic" w:hAnsi="Century Gothic"/>
          <w:iCs/>
          <w:sz w:val="24"/>
          <w:szCs w:val="24"/>
        </w:rPr>
        <w:t>terior destino. Se mandó pasar a</w:t>
      </w:r>
      <w:r w:rsidR="00C0484C" w:rsidRPr="00C0484C">
        <w:rPr>
          <w:rFonts w:ascii="Century Gothic" w:hAnsi="Century Gothic"/>
          <w:iCs/>
          <w:sz w:val="24"/>
          <w:szCs w:val="24"/>
        </w:rPr>
        <w:t xml:space="preserve"> la comisión de Hacienda Ordinaria. 2°</w:t>
      </w:r>
      <w:r w:rsidR="003F69FB">
        <w:rPr>
          <w:rFonts w:ascii="Century Gothic" w:hAnsi="Century Gothic"/>
          <w:iCs/>
          <w:sz w:val="24"/>
          <w:szCs w:val="24"/>
        </w:rPr>
        <w:t>.</w:t>
      </w:r>
      <w:r w:rsidR="00C0484C" w:rsidRPr="00C0484C">
        <w:rPr>
          <w:rFonts w:ascii="Century Gothic" w:hAnsi="Century Gothic"/>
          <w:iCs/>
          <w:sz w:val="24"/>
          <w:szCs w:val="24"/>
        </w:rPr>
        <w:t xml:space="preserve"> Del mismo Ministro acompañando y recomendando una instancia de Gertrudis Bautista sobre que se le conceda una pensión mensual, en</w:t>
      </w:r>
      <w:r w:rsidR="003F69FB">
        <w:rPr>
          <w:rFonts w:ascii="Century Gothic" w:hAnsi="Century Gothic"/>
          <w:iCs/>
          <w:sz w:val="24"/>
          <w:szCs w:val="24"/>
        </w:rPr>
        <w:t xml:space="preserve"> virtud de las causas que alega</w:t>
      </w:r>
      <w:r w:rsidR="00C0484C" w:rsidRPr="00C0484C">
        <w:rPr>
          <w:rFonts w:ascii="Century Gothic" w:hAnsi="Century Gothic"/>
          <w:iCs/>
          <w:sz w:val="24"/>
          <w:szCs w:val="24"/>
        </w:rPr>
        <w:t xml:space="preserve"> y se mandó pasar a la comisión de premios. 3º. Del ministro de hacienda acompañando un proyecto de la Diputación Provincial de Querétaro para cubrir las dietas de sus diputa</w:t>
      </w:r>
      <w:r w:rsidR="003F69FB">
        <w:rPr>
          <w:rFonts w:ascii="Century Gothic" w:hAnsi="Century Gothic"/>
          <w:iCs/>
          <w:sz w:val="24"/>
          <w:szCs w:val="24"/>
        </w:rPr>
        <w:t>dos con la opinión del Gobierno y se mandó pasar a</w:t>
      </w:r>
      <w:r w:rsidR="00C0484C" w:rsidRPr="00C0484C">
        <w:rPr>
          <w:rFonts w:ascii="Century Gothic" w:hAnsi="Century Gothic"/>
          <w:iCs/>
          <w:sz w:val="24"/>
          <w:szCs w:val="24"/>
        </w:rPr>
        <w:t xml:space="preserve"> la Comisión de dietas. 4°</w:t>
      </w:r>
      <w:r w:rsidR="003F69FB">
        <w:rPr>
          <w:rFonts w:ascii="Century Gothic" w:hAnsi="Century Gothic"/>
          <w:iCs/>
          <w:sz w:val="24"/>
          <w:szCs w:val="24"/>
        </w:rPr>
        <w:t>.</w:t>
      </w:r>
      <w:r w:rsidR="00C0484C" w:rsidRPr="00C0484C">
        <w:rPr>
          <w:rFonts w:ascii="Century Gothic" w:hAnsi="Century Gothic"/>
          <w:iCs/>
          <w:sz w:val="24"/>
          <w:szCs w:val="24"/>
        </w:rPr>
        <w:t xml:space="preserve"> Del Ministro de Justicia acompañando, una instancia del Lic.  Don Francisco Ruano sobre las dudas ocurridas a consecuencia del Decreto sobre restitución de los que fueron consejeros de Estado a sus destinos. A la comisión que entendió en los antecedentes. 5°</w:t>
      </w:r>
      <w:r w:rsidR="003F69FB">
        <w:rPr>
          <w:rFonts w:ascii="Century Gothic" w:hAnsi="Century Gothic"/>
          <w:iCs/>
          <w:sz w:val="24"/>
          <w:szCs w:val="24"/>
        </w:rPr>
        <w:t>.</w:t>
      </w:r>
      <w:r w:rsidR="00C0484C" w:rsidRPr="00C0484C">
        <w:rPr>
          <w:rFonts w:ascii="Century Gothic" w:hAnsi="Century Gothic"/>
          <w:iCs/>
          <w:sz w:val="24"/>
          <w:szCs w:val="24"/>
        </w:rPr>
        <w:t xml:space="preserve"> Del mismo Ministro </w:t>
      </w:r>
      <w:r w:rsidR="003F69FB" w:rsidRPr="00C0484C">
        <w:rPr>
          <w:rFonts w:ascii="Century Gothic" w:hAnsi="Century Gothic"/>
          <w:iCs/>
          <w:sz w:val="24"/>
          <w:szCs w:val="24"/>
        </w:rPr>
        <w:t>acompañando</w:t>
      </w:r>
      <w:r w:rsidR="00C0484C" w:rsidRPr="00C0484C">
        <w:rPr>
          <w:rFonts w:ascii="Century Gothic" w:hAnsi="Century Gothic"/>
          <w:iCs/>
          <w:sz w:val="24"/>
          <w:szCs w:val="24"/>
        </w:rPr>
        <w:t xml:space="preserve"> las instancias de Don. José Pérez Marañón y Don </w:t>
      </w:r>
      <w:r w:rsidR="003F69FB" w:rsidRPr="00C0484C">
        <w:rPr>
          <w:rFonts w:ascii="Century Gothic" w:hAnsi="Century Gothic"/>
          <w:iCs/>
          <w:sz w:val="24"/>
          <w:szCs w:val="24"/>
        </w:rPr>
        <w:t>Ignacio</w:t>
      </w:r>
      <w:r w:rsidR="00C0484C" w:rsidRPr="00C0484C">
        <w:rPr>
          <w:rFonts w:ascii="Century Gothic" w:hAnsi="Century Gothic"/>
          <w:iCs/>
          <w:sz w:val="24"/>
          <w:szCs w:val="24"/>
        </w:rPr>
        <w:t xml:space="preserve"> González García, impetrando dispensa de tiempo de práctica para recibirse de abogado.  A La comisión de legislación. La instancia del Capitán Don Miguel Tagle recordando la que tiene hecha sobre el objeto de las dos anteriores, se mandó pasar a la comisión en que se hallan los antecedentes. Don Juan Pablo Anaya reproduce su instanci</w:t>
      </w:r>
      <w:r w:rsidR="003F69FB">
        <w:rPr>
          <w:rFonts w:ascii="Century Gothic" w:hAnsi="Century Gothic"/>
          <w:iCs/>
          <w:sz w:val="24"/>
          <w:szCs w:val="24"/>
        </w:rPr>
        <w:t>a de que se excite al Gobierno a</w:t>
      </w:r>
      <w:r w:rsidR="00C0484C" w:rsidRPr="00C0484C">
        <w:rPr>
          <w:rFonts w:ascii="Century Gothic" w:hAnsi="Century Gothic"/>
          <w:iCs/>
          <w:sz w:val="24"/>
          <w:szCs w:val="24"/>
        </w:rPr>
        <w:t xml:space="preserve"> resolver lo que estime justo sobre una solicitud que tiene pendiente desde Agosto último y se mandó pasar á la comisión de premios. Sobre la representación de los oficiales del 1er batallón del Regimiento de Infantería N. 6</w:t>
      </w:r>
      <w:r w:rsidR="003F69FB">
        <w:rPr>
          <w:rFonts w:ascii="Century Gothic" w:hAnsi="Century Gothic"/>
          <w:iCs/>
          <w:sz w:val="24"/>
          <w:szCs w:val="24"/>
        </w:rPr>
        <w:t>,</w:t>
      </w:r>
      <w:r w:rsidR="00C0484C" w:rsidRPr="00C0484C">
        <w:rPr>
          <w:rFonts w:ascii="Century Gothic" w:hAnsi="Century Gothic"/>
          <w:iCs/>
          <w:sz w:val="24"/>
          <w:szCs w:val="24"/>
        </w:rPr>
        <w:t xml:space="preserve"> en que piden permi</w:t>
      </w:r>
      <w:r w:rsidR="003F69FB">
        <w:rPr>
          <w:rFonts w:ascii="Century Gothic" w:hAnsi="Century Gothic"/>
          <w:iCs/>
          <w:sz w:val="24"/>
          <w:szCs w:val="24"/>
        </w:rPr>
        <w:t>so de pasar con dicho batallón a</w:t>
      </w:r>
      <w:r w:rsidR="00C0484C" w:rsidRPr="00C0484C">
        <w:rPr>
          <w:rFonts w:ascii="Century Gothic" w:hAnsi="Century Gothic"/>
          <w:iCs/>
          <w:sz w:val="24"/>
          <w:szCs w:val="24"/>
        </w:rPr>
        <w:t xml:space="preserve"> auxiliar la plaza de Veracruz, se acordó se diesen las gracias a los que la hacen por el zelo y patriotismo que los anima mandándose al gobierno la instancia original para los fines que estime convenientes. Sobre la instancia de varios empleados en rentas de que se les exima del gravamen de veinte y medio por ciento que se les rebaja para pago de dependientes de la Tesorería </w:t>
      </w:r>
      <w:r w:rsidR="003F69FB" w:rsidRPr="00C0484C">
        <w:rPr>
          <w:rFonts w:ascii="Century Gothic" w:hAnsi="Century Gothic"/>
          <w:iCs/>
          <w:sz w:val="24"/>
          <w:szCs w:val="24"/>
        </w:rPr>
        <w:t>General</w:t>
      </w:r>
      <w:r w:rsidR="00C0484C" w:rsidRPr="00C0484C">
        <w:rPr>
          <w:rFonts w:ascii="Century Gothic" w:hAnsi="Century Gothic"/>
          <w:iCs/>
          <w:sz w:val="24"/>
          <w:szCs w:val="24"/>
        </w:rPr>
        <w:t xml:space="preserve">, se mandó pasar al Gobierno para su informe. Una instancia de Don Pedro Valenzuela sobre que se le confirme en virtud de sus servicios el empleo de Capitán que tuvo en Colombia, se mandó así mismo pasar al Gobierno para su informe. Se oyeron con agrado las felicitaciones que su instalación hacen al soberano </w:t>
      </w:r>
      <w:r w:rsidR="003F69FB" w:rsidRPr="00C0484C">
        <w:rPr>
          <w:rFonts w:ascii="Century Gothic" w:hAnsi="Century Gothic"/>
          <w:iCs/>
          <w:sz w:val="24"/>
          <w:szCs w:val="24"/>
        </w:rPr>
        <w:t xml:space="preserve">Congreso </w:t>
      </w:r>
      <w:r w:rsidR="00C0484C" w:rsidRPr="00C0484C">
        <w:rPr>
          <w:rFonts w:ascii="Century Gothic" w:hAnsi="Century Gothic"/>
          <w:iCs/>
          <w:sz w:val="24"/>
          <w:szCs w:val="24"/>
        </w:rPr>
        <w:t>la Diputación Provincial de Chihuahua, la primera Compañía de milicias cívicas de Durango y el Ayuntamiento de Xiquilpan.</w:t>
      </w:r>
      <w:r>
        <w:rPr>
          <w:rFonts w:ascii="Century Gothic" w:hAnsi="Century Gothic"/>
          <w:iCs/>
          <w:sz w:val="24"/>
          <w:szCs w:val="24"/>
        </w:rPr>
        <w:t xml:space="preserve"> </w:t>
      </w:r>
      <w:r w:rsidR="00C0484C" w:rsidRPr="00C0484C">
        <w:rPr>
          <w:rFonts w:ascii="Century Gothic" w:hAnsi="Century Gothic"/>
          <w:iCs/>
          <w:sz w:val="24"/>
          <w:szCs w:val="24"/>
        </w:rPr>
        <w:t xml:space="preserve">A la Comisión de Poderes se mandaron pasar los presentados por el Sr. </w:t>
      </w:r>
      <w:r w:rsidR="00C0484C" w:rsidRPr="00C0484C">
        <w:rPr>
          <w:rFonts w:ascii="Century Gothic" w:hAnsi="Century Gothic"/>
          <w:sz w:val="24"/>
          <w:szCs w:val="24"/>
        </w:rPr>
        <w:t xml:space="preserve">Don </w:t>
      </w:r>
      <w:r w:rsidR="00C0484C" w:rsidRPr="00C0484C">
        <w:rPr>
          <w:rFonts w:ascii="Century Gothic" w:hAnsi="Century Gothic"/>
          <w:iCs/>
          <w:sz w:val="24"/>
          <w:szCs w:val="24"/>
        </w:rPr>
        <w:t xml:space="preserve">José María Anaya, Diputado nombrado en Guanajuato. Se le dio primera lectura al dictamen de la comisión de puntos constitucionales sobre a consulta del Jefe Político de Puebla de si está o no vigente el artículo 129, </w:t>
      </w:r>
      <w:r w:rsidR="00C0484C" w:rsidRPr="00C0484C">
        <w:rPr>
          <w:rFonts w:ascii="Century Gothic" w:hAnsi="Century Gothic"/>
          <w:iCs/>
          <w:sz w:val="24"/>
          <w:szCs w:val="24"/>
        </w:rPr>
        <w:lastRenderedPageBreak/>
        <w:t xml:space="preserve">de la constitución española. Puesto </w:t>
      </w:r>
      <w:r w:rsidR="00BE09B9">
        <w:rPr>
          <w:rFonts w:ascii="Century Gothic" w:hAnsi="Century Gothic"/>
          <w:iCs/>
          <w:sz w:val="24"/>
          <w:szCs w:val="24"/>
        </w:rPr>
        <w:t>a</w:t>
      </w:r>
      <w:r w:rsidR="00C0484C" w:rsidRPr="00C0484C">
        <w:rPr>
          <w:rFonts w:ascii="Century Gothic" w:hAnsi="Century Gothic"/>
          <w:iCs/>
          <w:sz w:val="24"/>
          <w:szCs w:val="24"/>
        </w:rPr>
        <w:t xml:space="preserve"> discusión el nuevo dictamen de la </w:t>
      </w:r>
      <w:r w:rsidR="00BE09B9" w:rsidRPr="00C0484C">
        <w:rPr>
          <w:rFonts w:ascii="Century Gothic" w:hAnsi="Century Gothic"/>
          <w:iCs/>
          <w:sz w:val="24"/>
          <w:szCs w:val="24"/>
        </w:rPr>
        <w:t xml:space="preserve">Comisión </w:t>
      </w:r>
      <w:r w:rsidR="00C0484C" w:rsidRPr="00C0484C">
        <w:rPr>
          <w:rFonts w:ascii="Century Gothic" w:hAnsi="Century Gothic"/>
          <w:iCs/>
          <w:sz w:val="24"/>
          <w:szCs w:val="24"/>
        </w:rPr>
        <w:t>ordinaria de Hacienda sobre la correspondencia que debe correr franca de porte se aprobaron los siguientes artículos. 1° Será libre de porte la correspondencia dirigida por la Secretarías del despacho a las autoridades civiles, eclesiásticas, comandantes militares y jefes de oficinas.  2° Será libre la que por los jefes políticos se dirige a los Alcaldes primeros de su provincia, y de estos a los jefes políticos: la de los Alcaldes primeros de cabeza de partido, a los primeros de los pueblos del mismo y de est</w:t>
      </w:r>
      <w:r w:rsidR="00BE09B9">
        <w:rPr>
          <w:rFonts w:ascii="Century Gothic" w:hAnsi="Century Gothic"/>
          <w:iCs/>
          <w:sz w:val="24"/>
          <w:szCs w:val="24"/>
        </w:rPr>
        <w:t>os a</w:t>
      </w:r>
      <w:r w:rsidR="00C0484C" w:rsidRPr="00C0484C">
        <w:rPr>
          <w:rFonts w:ascii="Century Gothic" w:hAnsi="Century Gothic"/>
          <w:iCs/>
          <w:sz w:val="24"/>
          <w:szCs w:val="24"/>
        </w:rPr>
        <w:t xml:space="preserve"> aquellos sobre servicio público, lo que se avisará en la cubierta con el sello de la Secretaría de los </w:t>
      </w:r>
      <w:r w:rsidR="00BE09B9" w:rsidRPr="00C0484C">
        <w:rPr>
          <w:rFonts w:ascii="Century Gothic" w:hAnsi="Century Gothic"/>
          <w:iCs/>
          <w:sz w:val="24"/>
          <w:szCs w:val="24"/>
        </w:rPr>
        <w:t>Jefes</w:t>
      </w:r>
      <w:r w:rsidR="00C0484C" w:rsidRPr="00C0484C">
        <w:rPr>
          <w:rFonts w:ascii="Century Gothic" w:hAnsi="Century Gothic"/>
          <w:iCs/>
          <w:sz w:val="24"/>
          <w:szCs w:val="24"/>
        </w:rPr>
        <w:t xml:space="preserve"> políticos, o</w:t>
      </w:r>
      <w:r w:rsidR="00BE09B9">
        <w:rPr>
          <w:rFonts w:ascii="Century Gothic" w:hAnsi="Century Gothic"/>
          <w:iCs/>
          <w:sz w:val="24"/>
          <w:szCs w:val="24"/>
        </w:rPr>
        <w:t xml:space="preserve"> de la Diputación provincial, </w:t>
      </w:r>
      <w:r w:rsidR="00C0484C" w:rsidRPr="00C0484C">
        <w:rPr>
          <w:rFonts w:ascii="Century Gothic" w:hAnsi="Century Gothic"/>
          <w:iCs/>
          <w:sz w:val="24"/>
          <w:szCs w:val="24"/>
        </w:rPr>
        <w:t xml:space="preserve">en la de los Alcaldes </w:t>
      </w:r>
      <w:r w:rsidR="00BE09B9" w:rsidRPr="00C0484C">
        <w:rPr>
          <w:rFonts w:ascii="Century Gothic" w:hAnsi="Century Gothic"/>
          <w:iCs/>
          <w:sz w:val="24"/>
          <w:szCs w:val="24"/>
        </w:rPr>
        <w:t>certificándolo</w:t>
      </w:r>
      <w:r w:rsidR="00C0484C" w:rsidRPr="00C0484C">
        <w:rPr>
          <w:rFonts w:ascii="Century Gothic" w:hAnsi="Century Gothic"/>
          <w:iCs/>
          <w:sz w:val="24"/>
          <w:szCs w:val="24"/>
        </w:rPr>
        <w:t xml:space="preserve"> bajo de su firma. Se suspendió la discusión de este dictamen para continuar la de la acta constitucional, y los señores Mier, Ahumada, Llorriaga y Paredes pidieron por escrito que la discusión del artículo 7° se reserve para el fin de la acta por las razones que expusieron. Admitida en el momento la proposición se desechó, salvando sus votos los seño</w:t>
      </w:r>
      <w:r w:rsidR="00683498">
        <w:rPr>
          <w:rFonts w:ascii="Century Gothic" w:hAnsi="Century Gothic"/>
          <w:iCs/>
          <w:sz w:val="24"/>
          <w:szCs w:val="24"/>
        </w:rPr>
        <w:t>res Lombardo, Martínez, Alcocer</w:t>
      </w:r>
      <w:r w:rsidR="00C0484C" w:rsidRPr="00C0484C">
        <w:rPr>
          <w:rFonts w:ascii="Century Gothic" w:hAnsi="Century Gothic"/>
          <w:iCs/>
          <w:sz w:val="24"/>
          <w:szCs w:val="24"/>
        </w:rPr>
        <w:t xml:space="preserve"> y Vice-Presidente. </w:t>
      </w:r>
      <w:r w:rsidR="00C0484C" w:rsidRPr="00C0484C">
        <w:rPr>
          <w:rFonts w:ascii="Century Gothic" w:hAnsi="Century Gothic"/>
          <w:bCs/>
          <w:iCs/>
          <w:sz w:val="24"/>
          <w:szCs w:val="24"/>
        </w:rPr>
        <w:t>Se puso a discusión el citado artículo 7° por partes, habiendo convenido la comisión en que quedasen pendientes por ahora los que tratan de Chiapa, Provincias Internas de Oriente, de Occidente y Tabasco. Se aprobó el que fuesen estados el de Guanajuato,</w:t>
      </w:r>
      <w:r w:rsidR="00683498">
        <w:rPr>
          <w:rFonts w:ascii="Century Gothic" w:hAnsi="Century Gothic"/>
          <w:bCs/>
          <w:iCs/>
          <w:sz w:val="24"/>
          <w:szCs w:val="24"/>
        </w:rPr>
        <w:t xml:space="preserve"> el de México y el de Michoacán</w:t>
      </w:r>
      <w:r w:rsidR="00C0484C" w:rsidRPr="00C0484C">
        <w:rPr>
          <w:rFonts w:ascii="Century Gothic" w:hAnsi="Century Gothic"/>
          <w:bCs/>
          <w:iCs/>
          <w:sz w:val="24"/>
          <w:szCs w:val="24"/>
        </w:rPr>
        <w:t xml:space="preserve"> y se suspendió la discusión de las demás partes del artículo, levantándose la sesión pública para entrar en secreta</w:t>
      </w:r>
      <w:r w:rsidR="00C0484C" w:rsidRPr="00C0484C">
        <w:rPr>
          <w:rFonts w:ascii="Century Gothic" w:hAnsi="Century Gothic"/>
          <w:b/>
          <w:bCs/>
          <w:i/>
          <w:iCs/>
          <w:sz w:val="24"/>
          <w:szCs w:val="24"/>
        </w:rPr>
        <w:t xml:space="preserve">. </w:t>
      </w:r>
      <w:r w:rsidR="00C0484C" w:rsidRPr="00C0484C">
        <w:rPr>
          <w:rFonts w:ascii="Century Gothic" w:hAnsi="Century Gothic"/>
          <w:sz w:val="24"/>
          <w:szCs w:val="24"/>
        </w:rPr>
        <w:t xml:space="preserve">Firma Rafael </w:t>
      </w:r>
      <w:r w:rsidR="00C0484C" w:rsidRPr="00C0484C">
        <w:rPr>
          <w:rFonts w:ascii="Century Gothic" w:hAnsi="Century Gothic"/>
          <w:iCs/>
          <w:sz w:val="24"/>
          <w:szCs w:val="24"/>
        </w:rPr>
        <w:t>Mangino,</w:t>
      </w:r>
      <w:r w:rsidR="00C0484C" w:rsidRPr="00C0484C">
        <w:rPr>
          <w:rFonts w:ascii="Century Gothic" w:hAnsi="Century Gothic"/>
          <w:sz w:val="24"/>
          <w:szCs w:val="24"/>
        </w:rPr>
        <w:t xml:space="preserve"> </w:t>
      </w:r>
      <w:r w:rsidR="00C0484C" w:rsidRPr="00C0484C">
        <w:rPr>
          <w:rFonts w:ascii="Century Gothic" w:hAnsi="Century Gothic"/>
          <w:iCs/>
          <w:sz w:val="24"/>
          <w:szCs w:val="24"/>
        </w:rPr>
        <w:t>Presidente</w:t>
      </w:r>
      <w:r w:rsidR="00C0484C" w:rsidRPr="00C0484C">
        <w:rPr>
          <w:rFonts w:ascii="Century Gothic" w:hAnsi="Century Gothic"/>
          <w:sz w:val="24"/>
          <w:szCs w:val="24"/>
        </w:rPr>
        <w:t xml:space="preserve">; </w:t>
      </w:r>
      <w:r w:rsidR="00C0484C" w:rsidRPr="00C0484C">
        <w:rPr>
          <w:rFonts w:ascii="Century Gothic" w:hAnsi="Century Gothic"/>
          <w:iCs/>
          <w:sz w:val="24"/>
          <w:szCs w:val="24"/>
        </w:rPr>
        <w:t>Florentino Martínez,</w:t>
      </w:r>
      <w:r w:rsidR="00C0484C" w:rsidRPr="00C0484C">
        <w:rPr>
          <w:rFonts w:ascii="Century Gothic" w:hAnsi="Century Gothic"/>
          <w:sz w:val="24"/>
          <w:szCs w:val="24"/>
        </w:rPr>
        <w:t xml:space="preserve"> </w:t>
      </w:r>
      <w:r w:rsidR="00C0484C" w:rsidRPr="00C0484C">
        <w:rPr>
          <w:rFonts w:ascii="Century Gothic" w:hAnsi="Century Gothic"/>
          <w:iCs/>
          <w:sz w:val="24"/>
          <w:szCs w:val="24"/>
        </w:rPr>
        <w:t>Diputado Secretario; y</w:t>
      </w:r>
      <w:r w:rsidR="00C0484C" w:rsidRPr="00C0484C">
        <w:rPr>
          <w:rFonts w:ascii="Century Gothic" w:hAnsi="Century Gothic"/>
          <w:sz w:val="24"/>
          <w:szCs w:val="24"/>
        </w:rPr>
        <w:t xml:space="preserve"> </w:t>
      </w:r>
      <w:r w:rsidR="00C0484C" w:rsidRPr="00C0484C">
        <w:rPr>
          <w:rFonts w:ascii="Century Gothic" w:hAnsi="Century Gothic"/>
          <w:iCs/>
          <w:sz w:val="24"/>
          <w:szCs w:val="24"/>
        </w:rPr>
        <w:t>José Basilio Guerra,</w:t>
      </w:r>
      <w:r w:rsidR="00C0484C" w:rsidRPr="00C0484C">
        <w:rPr>
          <w:rFonts w:ascii="Century Gothic" w:hAnsi="Century Gothic"/>
          <w:sz w:val="24"/>
          <w:szCs w:val="24"/>
        </w:rPr>
        <w:t xml:space="preserve"> </w:t>
      </w:r>
      <w:r w:rsidR="00C0484C" w:rsidRPr="00C0484C">
        <w:rPr>
          <w:rFonts w:ascii="Century Gothic" w:hAnsi="Century Gothic"/>
          <w:iCs/>
          <w:sz w:val="24"/>
          <w:szCs w:val="24"/>
        </w:rPr>
        <w:t>Diputado Secretario</w:t>
      </w:r>
      <w:r>
        <w:rPr>
          <w:rFonts w:ascii="Century Gothic" w:hAnsi="Century Gothic"/>
          <w:iCs/>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00C0484C" w:rsidRPr="00C0484C">
        <w:rPr>
          <w:rFonts w:ascii="Century Gothic" w:hAnsi="Century Gothic"/>
          <w:sz w:val="24"/>
          <w:szCs w:val="24"/>
        </w:rPr>
        <w:t xml:space="preserve"> </w:t>
      </w:r>
    </w:p>
    <w:p w:rsidR="00C0484C" w:rsidRPr="00C0484C" w:rsidRDefault="00812F00" w:rsidP="00C0484C">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C94D21">
        <w:rPr>
          <w:rFonts w:ascii="Century Gothic" w:hAnsi="Century Gothic" w:cs="Arial"/>
          <w:b/>
          <w:sz w:val="24"/>
          <w:szCs w:val="24"/>
        </w:rPr>
        <w:t xml:space="preserve">Secretario del Ayuntamiento </w:t>
      </w:r>
      <w:r w:rsidRPr="00C94D21">
        <w:rPr>
          <w:rFonts w:ascii="Century Gothic" w:hAnsi="Century Gothic" w:cs="Arial"/>
          <w:b/>
          <w:bCs/>
          <w:sz w:val="24"/>
          <w:szCs w:val="24"/>
          <w:lang w:val="es-ES_tradnl"/>
        </w:rPr>
        <w:t>Rodolfo Gómez Cervantes</w: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s w:ascii="Century Gothic" w:hAnsi="Century Gothic"/>
          <w:sz w:val="24"/>
          <w:szCs w:val="24"/>
        </w:rPr>
        <w:t>“</w:t>
      </w:r>
      <w:r w:rsidR="00C0484C" w:rsidRPr="00C0484C">
        <w:rPr>
          <w:rFonts w:ascii="Century Gothic" w:hAnsi="Century Gothic"/>
          <w:sz w:val="24"/>
          <w:szCs w:val="24"/>
        </w:rPr>
        <w:t xml:space="preserve">Muchísimas gracias Regidora por su participación a continuación y como punto número 7 del orden del día cedo el uso de la voz a nuestra </w:t>
      </w:r>
      <w:r>
        <w:rPr>
          <w:rFonts w:ascii="Century Gothic" w:hAnsi="Century Gothic"/>
          <w:sz w:val="24"/>
          <w:szCs w:val="24"/>
        </w:rPr>
        <w:t>P</w:t>
      </w:r>
      <w:r w:rsidR="00C0484C" w:rsidRPr="00C0484C">
        <w:rPr>
          <w:rFonts w:ascii="Century Gothic" w:hAnsi="Century Gothic"/>
          <w:sz w:val="24"/>
          <w:szCs w:val="24"/>
        </w:rPr>
        <w:t xml:space="preserve">residenta </w:t>
      </w:r>
      <w:r>
        <w:rPr>
          <w:rFonts w:ascii="Century Gothic" w:hAnsi="Century Gothic"/>
          <w:sz w:val="24"/>
          <w:szCs w:val="24"/>
        </w:rPr>
        <w:t>M</w:t>
      </w:r>
      <w:r w:rsidR="00C0484C" w:rsidRPr="00C0484C">
        <w:rPr>
          <w:rFonts w:ascii="Century Gothic" w:hAnsi="Century Gothic"/>
          <w:sz w:val="24"/>
          <w:szCs w:val="24"/>
        </w:rPr>
        <w:t>unicipal Lorena del Carmen Alfaro García</w:t>
      </w:r>
      <w:r w:rsidR="00C600E9">
        <w:rPr>
          <w:rFonts w:ascii="Century Gothic" w:hAnsi="Century Gothic"/>
          <w:sz w:val="24"/>
          <w:szCs w:val="24"/>
        </w:rPr>
        <w:t>,</w:t>
      </w:r>
      <w:r w:rsidR="00C0484C" w:rsidRPr="00C0484C">
        <w:rPr>
          <w:rFonts w:ascii="Century Gothic" w:hAnsi="Century Gothic"/>
          <w:sz w:val="24"/>
          <w:szCs w:val="24"/>
        </w:rPr>
        <w:t xml:space="preserve"> quien nos brindará un mensaje con motivo de esta celebración</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00C0484C" w:rsidRPr="00C0484C">
        <w:rPr>
          <w:rFonts w:ascii="Century Gothic" w:hAnsi="Century Gothic"/>
          <w:sz w:val="24"/>
          <w:szCs w:val="24"/>
        </w:rPr>
        <w:t xml:space="preserve"> </w:t>
      </w:r>
    </w:p>
    <w:p w:rsidR="00812F00" w:rsidRPr="00C0484C" w:rsidRDefault="00812F00" w:rsidP="00812F00">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812F00">
        <w:rPr>
          <w:rFonts w:ascii="Century Gothic" w:hAnsi="Century Gothic"/>
          <w:b/>
          <w:bCs/>
          <w:sz w:val="24"/>
          <w:szCs w:val="24"/>
        </w:rPr>
        <w:t>Presidenta Municipal</w:t>
      </w:r>
      <w:r w:rsidRPr="00C0484C">
        <w:rPr>
          <w:rFonts w:ascii="Century Gothic" w:hAnsi="Century Gothic"/>
          <w:sz w:val="24"/>
          <w:szCs w:val="24"/>
        </w:rPr>
        <w:t xml:space="preserve"> </w:t>
      </w:r>
      <w:r>
        <w:rPr>
          <w:rFonts w:ascii="Century Gothic" w:hAnsi="Century Gothic"/>
          <w:b/>
          <w:bCs/>
          <w:sz w:val="24"/>
          <w:szCs w:val="24"/>
        </w:rPr>
        <w:t>Lorena del Carmen Alfaro García</w:t>
      </w:r>
      <w:r w:rsidRPr="00812F00">
        <w:rPr>
          <w:rFonts w:ascii="Century Gothic" w:hAnsi="Century Gothic"/>
          <w:bCs/>
          <w:sz w:val="24"/>
          <w:szCs w:val="24"/>
        </w:rPr>
        <w:t>:</w:t>
      </w:r>
      <w:r w:rsidR="00C0484C" w:rsidRPr="00812F00">
        <w:rPr>
          <w:rFonts w:ascii="Century Gothic" w:hAnsi="Century Gothic"/>
          <w:sz w:val="24"/>
          <w:szCs w:val="24"/>
        </w:rPr>
        <w:t xml:space="preserve"> </w:t>
      </w:r>
      <w:r>
        <w:rPr>
          <w:rFonts w:ascii="Century Gothic" w:hAnsi="Century Gothic"/>
          <w:sz w:val="24"/>
          <w:szCs w:val="24"/>
        </w:rPr>
        <w:t>“</w:t>
      </w:r>
      <w:r w:rsidR="00C600E9">
        <w:rPr>
          <w:rFonts w:ascii="Century Gothic" w:hAnsi="Century Gothic"/>
          <w:sz w:val="24"/>
          <w:szCs w:val="24"/>
        </w:rPr>
        <w:t xml:space="preserve">Gracias Secretario. </w:t>
      </w:r>
      <w:r w:rsidR="00C0484C" w:rsidRPr="00C0484C">
        <w:rPr>
          <w:rFonts w:ascii="Century Gothic" w:hAnsi="Century Gothic"/>
          <w:sz w:val="24"/>
          <w:szCs w:val="24"/>
        </w:rPr>
        <w:t xml:space="preserve">Saludo a los integrantes del Cabildo, a los funcionarios que nos acompañan y ciudadanos que están el día de hoy presentes en esta Sesión Solemne con motivo de los 200 años del nacimiento de Guanajuato como Estado </w:t>
      </w:r>
      <w:r w:rsidR="00C600E9" w:rsidRPr="00C0484C">
        <w:rPr>
          <w:rFonts w:ascii="Century Gothic" w:hAnsi="Century Gothic"/>
          <w:sz w:val="24"/>
          <w:szCs w:val="24"/>
        </w:rPr>
        <w:t xml:space="preserve">Libre </w:t>
      </w:r>
      <w:r w:rsidR="00C0484C" w:rsidRPr="00C0484C">
        <w:rPr>
          <w:rFonts w:ascii="Century Gothic" w:hAnsi="Century Gothic"/>
          <w:sz w:val="24"/>
          <w:szCs w:val="24"/>
        </w:rPr>
        <w:t xml:space="preserve">y </w:t>
      </w:r>
      <w:r w:rsidR="00C600E9" w:rsidRPr="00C0484C">
        <w:rPr>
          <w:rFonts w:ascii="Century Gothic" w:hAnsi="Century Gothic"/>
          <w:sz w:val="24"/>
          <w:szCs w:val="24"/>
        </w:rPr>
        <w:t>Soberano</w:t>
      </w:r>
      <w:r w:rsidR="00C0484C" w:rsidRPr="00C0484C">
        <w:rPr>
          <w:rFonts w:ascii="Century Gothic" w:hAnsi="Century Gothic"/>
          <w:sz w:val="24"/>
          <w:szCs w:val="24"/>
        </w:rPr>
        <w:t>. Guanajuato es un Estado con grandeza, una tierra que tiene un lugar especial en la historia de México</w:t>
      </w:r>
      <w:r w:rsidR="001D19E5">
        <w:rPr>
          <w:rFonts w:ascii="Century Gothic" w:hAnsi="Century Gothic"/>
          <w:sz w:val="24"/>
          <w:szCs w:val="24"/>
        </w:rPr>
        <w:t>;</w:t>
      </w:r>
      <w:r w:rsidR="00C0484C" w:rsidRPr="00C0484C">
        <w:rPr>
          <w:rFonts w:ascii="Century Gothic" w:hAnsi="Century Gothic"/>
          <w:sz w:val="24"/>
          <w:szCs w:val="24"/>
        </w:rPr>
        <w:t xml:space="preserve"> aquí surgieron movimientos sociales </w:t>
      </w:r>
      <w:r w:rsidR="00C0484C" w:rsidRPr="00C0484C">
        <w:rPr>
          <w:rFonts w:ascii="Century Gothic" w:hAnsi="Century Gothic"/>
          <w:sz w:val="24"/>
          <w:szCs w:val="24"/>
        </w:rPr>
        <w:lastRenderedPageBreak/>
        <w:t xml:space="preserve">trascendentales que marcaron el rumbo de nuestra nación, por eso somos la cuna de la </w:t>
      </w:r>
      <w:r w:rsidR="001D19E5" w:rsidRPr="00C0484C">
        <w:rPr>
          <w:rFonts w:ascii="Century Gothic" w:hAnsi="Century Gothic"/>
          <w:sz w:val="24"/>
          <w:szCs w:val="24"/>
        </w:rPr>
        <w:t>Independencia</w:t>
      </w:r>
      <w:r w:rsidR="001D19E5">
        <w:rPr>
          <w:rFonts w:ascii="Century Gothic" w:hAnsi="Century Gothic"/>
          <w:sz w:val="24"/>
          <w:szCs w:val="24"/>
        </w:rPr>
        <w:t>. N</w:t>
      </w:r>
      <w:r w:rsidR="00C0484C" w:rsidRPr="00C0484C">
        <w:rPr>
          <w:rFonts w:ascii="Century Gothic" w:hAnsi="Century Gothic"/>
          <w:sz w:val="24"/>
          <w:szCs w:val="24"/>
        </w:rPr>
        <w:t>uestra tierra es bondadosa, privi</w:t>
      </w:r>
      <w:r w:rsidR="001D19E5">
        <w:rPr>
          <w:rFonts w:ascii="Century Gothic" w:hAnsi="Century Gothic"/>
          <w:sz w:val="24"/>
          <w:szCs w:val="24"/>
        </w:rPr>
        <w:t>legiada y está llena de riqueza;</w:t>
      </w:r>
      <w:r w:rsidR="00C0484C" w:rsidRPr="00C0484C">
        <w:rPr>
          <w:rFonts w:ascii="Century Gothic" w:hAnsi="Century Gothic"/>
          <w:sz w:val="24"/>
          <w:szCs w:val="24"/>
        </w:rPr>
        <w:t xml:space="preserve"> es cuna de hombres y mujeres aguerridos y talentosos que han dejado huella defendiendo sus ideales y sus pasiones en los diferentes campos. En la historia</w:t>
      </w:r>
      <w:r w:rsidR="008143BC">
        <w:rPr>
          <w:rFonts w:ascii="Century Gothic" w:hAnsi="Century Gothic"/>
          <w:sz w:val="24"/>
          <w:szCs w:val="24"/>
        </w:rPr>
        <w:t>,</w:t>
      </w:r>
      <w:r w:rsidR="00C0484C" w:rsidRPr="00C0484C">
        <w:rPr>
          <w:rFonts w:ascii="Century Gothic" w:hAnsi="Century Gothic"/>
          <w:sz w:val="24"/>
          <w:szCs w:val="24"/>
        </w:rPr>
        <w:t xml:space="preserve"> recordamos a Don Miguel Hidalgo y Costilla impulsor del movimiento independentista, así como a muchos guanajuatenses clave en la lucha por la independencia de nuestro país. En el arte hay figuras emblemáticas de las cuales nos sentimos orgullosos</w:t>
      </w:r>
      <w:r w:rsidR="00306EBF">
        <w:rPr>
          <w:rFonts w:ascii="Century Gothic" w:hAnsi="Century Gothic"/>
          <w:sz w:val="24"/>
          <w:szCs w:val="24"/>
        </w:rPr>
        <w:t>,</w:t>
      </w:r>
      <w:r w:rsidR="00C0484C" w:rsidRPr="00C0484C">
        <w:rPr>
          <w:rFonts w:ascii="Century Gothic" w:hAnsi="Century Gothic"/>
          <w:sz w:val="24"/>
          <w:szCs w:val="24"/>
        </w:rPr>
        <w:t xml:space="preserve"> porque han plasmado con una brocha o un pincel, magníficas obras que hoy se resguardan en los más importantes recintos nacionales como las del gran ilustrador de la historia de México Diego Rivera o el ilustre pintor José Chávez Morado, entre otros grandes del arte contemporáneo y moderno. En el ámbito musical</w:t>
      </w:r>
      <w:r w:rsidR="002F289E">
        <w:rPr>
          <w:rFonts w:ascii="Century Gothic" w:hAnsi="Century Gothic"/>
          <w:sz w:val="24"/>
          <w:szCs w:val="24"/>
        </w:rPr>
        <w:t>,</w:t>
      </w:r>
      <w:r w:rsidR="00C0484C" w:rsidRPr="00C0484C">
        <w:rPr>
          <w:rFonts w:ascii="Century Gothic" w:hAnsi="Century Gothic"/>
          <w:sz w:val="24"/>
          <w:szCs w:val="24"/>
        </w:rPr>
        <w:t xml:space="preserve"> hay un tesoro por explorar</w:t>
      </w:r>
      <w:r w:rsidR="002F289E">
        <w:rPr>
          <w:rFonts w:ascii="Century Gothic" w:hAnsi="Century Gothic"/>
          <w:sz w:val="24"/>
          <w:szCs w:val="24"/>
        </w:rPr>
        <w:t>,</w:t>
      </w:r>
      <w:r w:rsidR="00C0484C" w:rsidRPr="00C0484C">
        <w:rPr>
          <w:rFonts w:ascii="Century Gothic" w:hAnsi="Century Gothic"/>
          <w:sz w:val="24"/>
          <w:szCs w:val="24"/>
        </w:rPr>
        <w:t xml:space="preserve"> escuchando las composiciones de uno de los más grandes cantautores de la música popular mexicana de todos los tiempos, José Alfredo Jiménez o la mujer del prodigio María Greever</w:t>
      </w:r>
      <w:r w:rsidR="002F289E">
        <w:rPr>
          <w:rFonts w:ascii="Century Gothic" w:hAnsi="Century Gothic"/>
          <w:sz w:val="24"/>
          <w:szCs w:val="24"/>
        </w:rPr>
        <w:t>,</w:t>
      </w:r>
      <w:r w:rsidR="00C0484C" w:rsidRPr="00C0484C">
        <w:rPr>
          <w:rFonts w:ascii="Century Gothic" w:hAnsi="Century Gothic"/>
          <w:sz w:val="24"/>
          <w:szCs w:val="24"/>
        </w:rPr>
        <w:t xml:space="preserve"> primera compositora mexicana de música de concierto, además del cantautor e icónico del siglo de oro Jorge Negrete o el compositor del segundo vals más conocido en el mundo</w:t>
      </w:r>
      <w:r w:rsidR="002F289E">
        <w:rPr>
          <w:rFonts w:ascii="Century Gothic" w:hAnsi="Century Gothic"/>
          <w:sz w:val="24"/>
          <w:szCs w:val="24"/>
        </w:rPr>
        <w:t>,</w:t>
      </w:r>
      <w:r w:rsidR="00C0484C" w:rsidRPr="00C0484C">
        <w:rPr>
          <w:rFonts w:ascii="Century Gothic" w:hAnsi="Century Gothic"/>
          <w:sz w:val="24"/>
          <w:szCs w:val="24"/>
        </w:rPr>
        <w:t xml:space="preserve"> Juventino Rosas. En el campo de la ciencia, la investigación y el emprendimiento</w:t>
      </w:r>
      <w:r w:rsidR="002F289E">
        <w:rPr>
          <w:rFonts w:ascii="Century Gothic" w:hAnsi="Century Gothic"/>
          <w:sz w:val="24"/>
          <w:szCs w:val="24"/>
        </w:rPr>
        <w:t>,</w:t>
      </w:r>
      <w:r w:rsidR="00C0484C" w:rsidRPr="00C0484C">
        <w:rPr>
          <w:rFonts w:ascii="Century Gothic" w:hAnsi="Century Gothic"/>
          <w:sz w:val="24"/>
          <w:szCs w:val="24"/>
        </w:rPr>
        <w:t xml:space="preserve"> no podemos centrarnos en algunos nombres, pues son tantos los hombres y las mujeres que con sus aportaciones creativas e innovadoras</w:t>
      </w:r>
      <w:r w:rsidR="002F289E">
        <w:rPr>
          <w:rFonts w:ascii="Century Gothic" w:hAnsi="Century Gothic"/>
          <w:sz w:val="24"/>
          <w:szCs w:val="24"/>
        </w:rPr>
        <w:t>,</w:t>
      </w:r>
      <w:r w:rsidR="00C0484C" w:rsidRPr="00C0484C">
        <w:rPr>
          <w:rFonts w:ascii="Century Gothic" w:hAnsi="Century Gothic"/>
          <w:sz w:val="24"/>
          <w:szCs w:val="24"/>
        </w:rPr>
        <w:t xml:space="preserve"> han construido un Estado de grandeza que hoy es una de las principales economías de México, a través de su vocación agrícola y siendo el clúster automotriz más grande de </w:t>
      </w:r>
      <w:r w:rsidR="002F289E" w:rsidRPr="00C0484C">
        <w:rPr>
          <w:rFonts w:ascii="Century Gothic" w:hAnsi="Century Gothic"/>
          <w:sz w:val="24"/>
          <w:szCs w:val="24"/>
        </w:rPr>
        <w:t>Latinoamérica</w:t>
      </w:r>
      <w:r w:rsidR="00C0484C" w:rsidRPr="00C0484C">
        <w:rPr>
          <w:rFonts w:ascii="Century Gothic" w:hAnsi="Century Gothic"/>
          <w:sz w:val="24"/>
          <w:szCs w:val="24"/>
        </w:rPr>
        <w:t xml:space="preserve">. A 200 años del nacimiento de Guanajuato como Estado </w:t>
      </w:r>
      <w:r w:rsidR="005F3948" w:rsidRPr="00C0484C">
        <w:rPr>
          <w:rFonts w:ascii="Century Gothic" w:hAnsi="Century Gothic"/>
          <w:sz w:val="24"/>
          <w:szCs w:val="24"/>
        </w:rPr>
        <w:t xml:space="preserve">Libre </w:t>
      </w:r>
      <w:r w:rsidR="00C0484C" w:rsidRPr="00C0484C">
        <w:rPr>
          <w:rFonts w:ascii="Century Gothic" w:hAnsi="Century Gothic"/>
          <w:sz w:val="24"/>
          <w:szCs w:val="24"/>
        </w:rPr>
        <w:t xml:space="preserve">y </w:t>
      </w:r>
      <w:r w:rsidR="005F3948" w:rsidRPr="00C0484C">
        <w:rPr>
          <w:rFonts w:ascii="Century Gothic" w:hAnsi="Century Gothic"/>
          <w:sz w:val="24"/>
          <w:szCs w:val="24"/>
        </w:rPr>
        <w:t>Soberano</w:t>
      </w:r>
      <w:r w:rsidR="00C0484C" w:rsidRPr="00C0484C">
        <w:rPr>
          <w:rFonts w:ascii="Century Gothic" w:hAnsi="Century Gothic"/>
          <w:sz w:val="24"/>
          <w:szCs w:val="24"/>
        </w:rPr>
        <w:t>, con la mirada hacia lo más alto y la mano en el corazón</w:t>
      </w:r>
      <w:r w:rsidR="005F3948">
        <w:rPr>
          <w:rFonts w:ascii="Century Gothic" w:hAnsi="Century Gothic"/>
          <w:sz w:val="24"/>
          <w:szCs w:val="24"/>
        </w:rPr>
        <w:t>,</w:t>
      </w:r>
      <w:r w:rsidR="00C0484C" w:rsidRPr="00C0484C">
        <w:rPr>
          <w:rFonts w:ascii="Century Gothic" w:hAnsi="Century Gothic"/>
          <w:sz w:val="24"/>
          <w:szCs w:val="24"/>
        </w:rPr>
        <w:t xml:space="preserve"> las y los invito a seguir construyendo un Estado de grandeza, sintiéndonos orgullosos y motivados</w:t>
      </w:r>
      <w:r w:rsidR="005F3948">
        <w:rPr>
          <w:rFonts w:ascii="Century Gothic" w:hAnsi="Century Gothic"/>
          <w:sz w:val="24"/>
          <w:szCs w:val="24"/>
        </w:rPr>
        <w:t>,</w:t>
      </w:r>
      <w:r w:rsidR="00C0484C" w:rsidRPr="00C0484C">
        <w:rPr>
          <w:rFonts w:ascii="Century Gothic" w:hAnsi="Century Gothic"/>
          <w:sz w:val="24"/>
          <w:szCs w:val="24"/>
        </w:rPr>
        <w:t xml:space="preserve"> porque so</w:t>
      </w:r>
      <w:r w:rsidR="005F3948">
        <w:rPr>
          <w:rFonts w:ascii="Century Gothic" w:hAnsi="Century Gothic"/>
          <w:sz w:val="24"/>
          <w:szCs w:val="24"/>
        </w:rPr>
        <w:t>mos herederos de un gran legado.</w:t>
      </w:r>
      <w:r w:rsidR="00C0484C" w:rsidRPr="00C0484C">
        <w:rPr>
          <w:rFonts w:ascii="Century Gothic" w:hAnsi="Century Gothic"/>
          <w:sz w:val="24"/>
          <w:szCs w:val="24"/>
        </w:rPr>
        <w:t xml:space="preserve"> </w:t>
      </w:r>
      <w:r w:rsidR="005F3948">
        <w:rPr>
          <w:rFonts w:ascii="Century Gothic" w:hAnsi="Century Gothic"/>
          <w:sz w:val="24"/>
          <w:szCs w:val="24"/>
        </w:rPr>
        <w:t>C</w:t>
      </w:r>
      <w:r w:rsidR="00C0484C" w:rsidRPr="00C0484C">
        <w:rPr>
          <w:rFonts w:ascii="Century Gothic" w:hAnsi="Century Gothic"/>
          <w:sz w:val="24"/>
          <w:szCs w:val="24"/>
        </w:rPr>
        <w:t>elebremos a nuestro Estado y honremos a nuestros antepasados con trabajo, con esmero, con valor, convencidos de que lo que viene es y puede ser aún mucho mejor</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Pr="00C0484C">
        <w:rPr>
          <w:rFonts w:ascii="Century Gothic" w:hAnsi="Century Gothic"/>
          <w:sz w:val="24"/>
          <w:szCs w:val="24"/>
        </w:rPr>
        <w:t xml:space="preserve"> </w:t>
      </w:r>
    </w:p>
    <w:p w:rsidR="00812F00" w:rsidRPr="00C0484C" w:rsidRDefault="00812F00" w:rsidP="00812F00">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C94D21">
        <w:rPr>
          <w:rFonts w:ascii="Century Gothic" w:hAnsi="Century Gothic" w:cs="Arial"/>
          <w:b/>
          <w:sz w:val="24"/>
          <w:szCs w:val="24"/>
        </w:rPr>
        <w:t xml:space="preserve">Secretario del Ayuntamiento </w:t>
      </w:r>
      <w:r w:rsidRPr="00C94D21">
        <w:rPr>
          <w:rFonts w:ascii="Century Gothic" w:hAnsi="Century Gothic" w:cs="Arial"/>
          <w:b/>
          <w:bCs/>
          <w:sz w:val="24"/>
          <w:szCs w:val="24"/>
          <w:lang w:val="es-ES_tradnl"/>
        </w:rPr>
        <w:t>Rodolfo Gómez Cervantes</w: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s w:ascii="Century Gothic" w:hAnsi="Century Gothic"/>
          <w:sz w:val="24"/>
          <w:szCs w:val="24"/>
        </w:rPr>
        <w:t>“</w:t>
      </w:r>
      <w:r w:rsidR="00C0484C" w:rsidRPr="00C0484C">
        <w:rPr>
          <w:rFonts w:ascii="Century Gothic" w:hAnsi="Century Gothic"/>
          <w:sz w:val="24"/>
          <w:szCs w:val="24"/>
        </w:rPr>
        <w:t>Muchas gracias Presidenta Municipal. Para finalizar como punto número 8 escuchamos las palabras del representante de nuestro Gobernador Diego Sinhué Rodríguez Vallejo, al licenciado David Alejandro Gómez Hernández</w:t>
      </w:r>
      <w:r w:rsidR="005400B9">
        <w:rPr>
          <w:rFonts w:ascii="Century Gothic" w:hAnsi="Century Gothic"/>
          <w:sz w:val="24"/>
          <w:szCs w:val="24"/>
        </w:rPr>
        <w:t>,</w:t>
      </w:r>
      <w:r w:rsidR="00C0484C" w:rsidRPr="00C0484C">
        <w:rPr>
          <w:rFonts w:ascii="Century Gothic" w:hAnsi="Century Gothic"/>
          <w:sz w:val="24"/>
          <w:szCs w:val="24"/>
        </w:rPr>
        <w:t xml:space="preserve"> Subsecretario de Administración de la Secretaría de Finanzas, Inversión y </w:t>
      </w:r>
      <w:r w:rsidR="00C0484C" w:rsidRPr="00C0484C">
        <w:rPr>
          <w:rFonts w:ascii="Century Gothic" w:hAnsi="Century Gothic"/>
          <w:sz w:val="24"/>
          <w:szCs w:val="24"/>
        </w:rPr>
        <w:lastRenderedPageBreak/>
        <w:t>Administración, quien tuvo a bien honrarnos con su presencia en la presente Sesión Solemne de Ayuntamiento</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sidRPr="00C0484C">
        <w:rPr>
          <w:rFonts w:ascii="Century Gothic" w:hAnsi="Century Gothic"/>
          <w:sz w:val="24"/>
          <w:szCs w:val="24"/>
        </w:rPr>
        <w:t xml:space="preserve"> </w:t>
      </w:r>
    </w:p>
    <w:p w:rsidR="00C0484C" w:rsidRPr="00C0484C" w:rsidRDefault="00812F00" w:rsidP="00C0484C">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812F00">
        <w:rPr>
          <w:rFonts w:ascii="Century Gothic" w:hAnsi="Century Gothic"/>
          <w:b/>
          <w:sz w:val="24"/>
          <w:szCs w:val="24"/>
        </w:rPr>
        <w:t xml:space="preserve">Subsecretario de Administración de la Secretaría de Finanzas, Inversión y Administración David Alejandro Gómez Hernández en representación del Gobernador </w:t>
      </w:r>
      <w:r>
        <w:rPr>
          <w:rFonts w:ascii="Century Gothic" w:hAnsi="Century Gothic"/>
          <w:b/>
          <w:sz w:val="24"/>
          <w:szCs w:val="24"/>
        </w:rPr>
        <w:t xml:space="preserve">del Estado de Guanajuato </w:t>
      </w:r>
      <w:r w:rsidRPr="00812F00">
        <w:rPr>
          <w:rFonts w:ascii="Century Gothic" w:hAnsi="Century Gothic"/>
          <w:b/>
          <w:sz w:val="24"/>
          <w:szCs w:val="24"/>
        </w:rPr>
        <w:t>Diego Sinhué Rodríguez Vallejo</w:t>
      </w:r>
      <w:r w:rsidRPr="009E48A6">
        <w:rPr>
          <w:rFonts w:ascii="Century Gothic" w:hAnsi="Century Gothic"/>
          <w:sz w:val="24"/>
          <w:szCs w:val="24"/>
        </w:rPr>
        <w:t>:</w:t>
      </w:r>
      <w:r w:rsidR="009E48A6">
        <w:rPr>
          <w:rFonts w:ascii="Century Gothic" w:hAnsi="Century Gothic"/>
          <w:b/>
          <w:sz w:val="24"/>
          <w:szCs w:val="24"/>
        </w:rPr>
        <w:t xml:space="preserve"> </w:t>
      </w:r>
      <w:r w:rsidR="009E48A6">
        <w:rPr>
          <w:rFonts w:ascii="Century Gothic" w:hAnsi="Century Gothic"/>
          <w:sz w:val="24"/>
          <w:szCs w:val="24"/>
        </w:rPr>
        <w:t>“</w:t>
      </w:r>
      <w:r w:rsidR="00C0484C" w:rsidRPr="00C0484C">
        <w:rPr>
          <w:rFonts w:ascii="Century Gothic" w:hAnsi="Century Gothic"/>
          <w:sz w:val="24"/>
          <w:szCs w:val="24"/>
        </w:rPr>
        <w:t>Saludo con afecto a la ciudadana Lorena del Carmen Alfaro García, P</w:t>
      </w:r>
      <w:r w:rsidR="0098670A">
        <w:rPr>
          <w:rFonts w:ascii="Century Gothic" w:hAnsi="Century Gothic"/>
          <w:sz w:val="24"/>
          <w:szCs w:val="24"/>
        </w:rPr>
        <w:t>residenta Municipal de Irapuato;</w:t>
      </w:r>
      <w:r w:rsidR="00C0484C" w:rsidRPr="00C0484C">
        <w:rPr>
          <w:rFonts w:ascii="Century Gothic" w:hAnsi="Century Gothic"/>
          <w:sz w:val="24"/>
          <w:szCs w:val="24"/>
        </w:rPr>
        <w:t xml:space="preserve"> Síndicos y Regidores, también a los invitados especiales de Consejos, </w:t>
      </w:r>
      <w:r w:rsidR="0098670A" w:rsidRPr="00C0484C">
        <w:rPr>
          <w:rFonts w:ascii="Century Gothic" w:hAnsi="Century Gothic"/>
          <w:sz w:val="24"/>
          <w:szCs w:val="24"/>
        </w:rPr>
        <w:t>Círculos</w:t>
      </w:r>
      <w:r w:rsidR="00C0484C" w:rsidRPr="00C0484C">
        <w:rPr>
          <w:rFonts w:ascii="Century Gothic" w:hAnsi="Century Gothic"/>
          <w:sz w:val="24"/>
          <w:szCs w:val="24"/>
        </w:rPr>
        <w:t xml:space="preserve"> y Cámaras Em</w:t>
      </w:r>
      <w:r w:rsidR="0098670A">
        <w:rPr>
          <w:rFonts w:ascii="Century Gothic" w:hAnsi="Century Gothic"/>
          <w:sz w:val="24"/>
          <w:szCs w:val="24"/>
        </w:rPr>
        <w:t>presariales, sean bienvenidos. M</w:t>
      </w:r>
      <w:r w:rsidR="00C0484C" w:rsidRPr="00C0484C">
        <w:rPr>
          <w:rFonts w:ascii="Century Gothic" w:hAnsi="Century Gothic"/>
          <w:sz w:val="24"/>
          <w:szCs w:val="24"/>
        </w:rPr>
        <w:t>e da mucho gusto estar aquí nuevamente en Irapuato</w:t>
      </w:r>
      <w:r w:rsidR="0098670A">
        <w:rPr>
          <w:rFonts w:ascii="Century Gothic" w:hAnsi="Century Gothic"/>
          <w:sz w:val="24"/>
          <w:szCs w:val="24"/>
        </w:rPr>
        <w:t>,</w:t>
      </w:r>
      <w:r w:rsidR="00C0484C" w:rsidRPr="00C0484C">
        <w:rPr>
          <w:rFonts w:ascii="Century Gothic" w:hAnsi="Century Gothic"/>
          <w:sz w:val="24"/>
          <w:szCs w:val="24"/>
        </w:rPr>
        <w:t xml:space="preserve"> con la representación del Gobernador del Estado</w:t>
      </w:r>
      <w:r w:rsidR="0098670A">
        <w:rPr>
          <w:rFonts w:ascii="Century Gothic" w:hAnsi="Century Gothic"/>
          <w:sz w:val="24"/>
          <w:szCs w:val="24"/>
        </w:rPr>
        <w:t>,</w:t>
      </w:r>
      <w:r w:rsidR="00C0484C" w:rsidRPr="00C0484C">
        <w:rPr>
          <w:rFonts w:ascii="Century Gothic" w:hAnsi="Century Gothic"/>
          <w:sz w:val="24"/>
          <w:szCs w:val="24"/>
        </w:rPr>
        <w:t xml:space="preserve"> Diego Sinhué Rodríguez Vallejo, en esta Sesión Solemne del Ayuntamiento con motivo de los 200 años de Guanajuato como Entidad Federativa </w:t>
      </w:r>
      <w:r w:rsidR="0098670A" w:rsidRPr="00C0484C">
        <w:rPr>
          <w:rFonts w:ascii="Century Gothic" w:hAnsi="Century Gothic"/>
          <w:sz w:val="24"/>
          <w:szCs w:val="24"/>
        </w:rPr>
        <w:t xml:space="preserve">Libre </w:t>
      </w:r>
      <w:r w:rsidR="00C0484C" w:rsidRPr="00C0484C">
        <w:rPr>
          <w:rFonts w:ascii="Century Gothic" w:hAnsi="Century Gothic"/>
          <w:sz w:val="24"/>
          <w:szCs w:val="24"/>
        </w:rPr>
        <w:t xml:space="preserve">y </w:t>
      </w:r>
      <w:r w:rsidR="0098670A" w:rsidRPr="00C0484C">
        <w:rPr>
          <w:rFonts w:ascii="Century Gothic" w:hAnsi="Century Gothic"/>
          <w:sz w:val="24"/>
          <w:szCs w:val="24"/>
        </w:rPr>
        <w:t>Soberana</w:t>
      </w:r>
      <w:r w:rsidR="0098670A">
        <w:rPr>
          <w:rFonts w:ascii="Century Gothic" w:hAnsi="Century Gothic"/>
          <w:sz w:val="24"/>
          <w:szCs w:val="24"/>
        </w:rPr>
        <w:t>. E</w:t>
      </w:r>
      <w:r w:rsidR="00C0484C" w:rsidRPr="00C0484C">
        <w:rPr>
          <w:rFonts w:ascii="Century Gothic" w:hAnsi="Century Gothic"/>
          <w:sz w:val="24"/>
          <w:szCs w:val="24"/>
        </w:rPr>
        <w:t>l Gobernador por mi conducto</w:t>
      </w:r>
      <w:r w:rsidR="0098670A">
        <w:rPr>
          <w:rFonts w:ascii="Century Gothic" w:hAnsi="Century Gothic"/>
          <w:sz w:val="24"/>
          <w:szCs w:val="24"/>
        </w:rPr>
        <w:t>,</w:t>
      </w:r>
      <w:r w:rsidR="00C0484C" w:rsidRPr="00C0484C">
        <w:rPr>
          <w:rFonts w:ascii="Century Gothic" w:hAnsi="Century Gothic"/>
          <w:sz w:val="24"/>
          <w:szCs w:val="24"/>
        </w:rPr>
        <w:t xml:space="preserve"> les envía un cordial saludo, al que me sumo de manera personal. Hoy venimos a celebrar la gran historia que tiene el Estado y los Municipios que lo integran. Guanajuato siempre ha sido protagonista principal en el pasado, en el presente y lo será en el futuro de México. Fuimos precursores de la libertad y la justicia, somos </w:t>
      </w:r>
      <w:r w:rsidR="0098670A" w:rsidRPr="00C0484C">
        <w:rPr>
          <w:rFonts w:ascii="Century Gothic" w:hAnsi="Century Gothic"/>
          <w:sz w:val="24"/>
          <w:szCs w:val="24"/>
        </w:rPr>
        <w:t xml:space="preserve">Cuna </w:t>
      </w:r>
      <w:r w:rsidR="00C0484C" w:rsidRPr="00C0484C">
        <w:rPr>
          <w:rFonts w:ascii="Century Gothic" w:hAnsi="Century Gothic"/>
          <w:sz w:val="24"/>
          <w:szCs w:val="24"/>
        </w:rPr>
        <w:t xml:space="preserve">de la </w:t>
      </w:r>
      <w:r w:rsidR="0098670A" w:rsidRPr="00C0484C">
        <w:rPr>
          <w:rFonts w:ascii="Century Gothic" w:hAnsi="Century Gothic"/>
          <w:sz w:val="24"/>
          <w:szCs w:val="24"/>
        </w:rPr>
        <w:t xml:space="preserve">Independencia Nacional </w:t>
      </w:r>
      <w:r w:rsidR="00C0484C" w:rsidRPr="00C0484C">
        <w:rPr>
          <w:rFonts w:ascii="Century Gothic" w:hAnsi="Century Gothic"/>
          <w:sz w:val="24"/>
          <w:szCs w:val="24"/>
        </w:rPr>
        <w:t xml:space="preserve">y también </w:t>
      </w:r>
      <w:r w:rsidR="0098670A" w:rsidRPr="00C0484C">
        <w:rPr>
          <w:rFonts w:ascii="Century Gothic" w:hAnsi="Century Gothic"/>
          <w:sz w:val="24"/>
          <w:szCs w:val="24"/>
        </w:rPr>
        <w:t xml:space="preserve">Cuna </w:t>
      </w:r>
      <w:r w:rsidR="00C0484C" w:rsidRPr="00C0484C">
        <w:rPr>
          <w:rFonts w:ascii="Century Gothic" w:hAnsi="Century Gothic"/>
          <w:sz w:val="24"/>
          <w:szCs w:val="24"/>
        </w:rPr>
        <w:t xml:space="preserve">del </w:t>
      </w:r>
      <w:r w:rsidR="0098670A" w:rsidRPr="00C0484C">
        <w:rPr>
          <w:rFonts w:ascii="Century Gothic" w:hAnsi="Century Gothic"/>
          <w:sz w:val="24"/>
          <w:szCs w:val="24"/>
        </w:rPr>
        <w:t>Federalismo</w:t>
      </w:r>
      <w:r w:rsidR="00C0484C" w:rsidRPr="00C0484C">
        <w:rPr>
          <w:rFonts w:ascii="Century Gothic" w:hAnsi="Century Gothic"/>
          <w:sz w:val="24"/>
          <w:szCs w:val="24"/>
        </w:rPr>
        <w:t xml:space="preserve">. Fuimos los primeros Estados que conformaron la Federación, después de la independencia en septiembre de 1821 y después de un breve imperio de Agustín de Iturbide, México se convertiría en una República Federal constituida por </w:t>
      </w:r>
      <w:r w:rsidR="00696E90" w:rsidRPr="00C0484C">
        <w:rPr>
          <w:rFonts w:ascii="Century Gothic" w:hAnsi="Century Gothic"/>
          <w:sz w:val="24"/>
          <w:szCs w:val="24"/>
        </w:rPr>
        <w:t xml:space="preserve">estados </w:t>
      </w:r>
      <w:r w:rsidR="00C0484C" w:rsidRPr="00C0484C">
        <w:rPr>
          <w:rFonts w:ascii="Century Gothic" w:hAnsi="Century Gothic"/>
          <w:sz w:val="24"/>
          <w:szCs w:val="24"/>
        </w:rPr>
        <w:t>libres y soberanos. Fue así que en 1823</w:t>
      </w:r>
      <w:r w:rsidR="00696E90">
        <w:rPr>
          <w:rFonts w:ascii="Century Gothic" w:hAnsi="Century Gothic"/>
          <w:sz w:val="24"/>
          <w:szCs w:val="24"/>
        </w:rPr>
        <w:t>,</w:t>
      </w:r>
      <w:r w:rsidR="00C0484C" w:rsidRPr="00C0484C">
        <w:rPr>
          <w:rFonts w:ascii="Century Gothic" w:hAnsi="Century Gothic"/>
          <w:sz w:val="24"/>
          <w:szCs w:val="24"/>
        </w:rPr>
        <w:t xml:space="preserve"> se fundó la Federación Mexicana a partir del </w:t>
      </w:r>
      <w:r w:rsidR="00696E90" w:rsidRPr="00C0484C">
        <w:rPr>
          <w:rFonts w:ascii="Century Gothic" w:hAnsi="Century Gothic"/>
          <w:sz w:val="24"/>
          <w:szCs w:val="24"/>
        </w:rPr>
        <w:t xml:space="preserve">Acta Constitucional </w:t>
      </w:r>
      <w:r w:rsidR="00C0484C" w:rsidRPr="00C0484C">
        <w:rPr>
          <w:rFonts w:ascii="Century Gothic" w:hAnsi="Century Gothic"/>
          <w:sz w:val="24"/>
          <w:szCs w:val="24"/>
        </w:rPr>
        <w:t>a la que Guanajuato se adhirió el 20 de diciembre de 1823, estando nuevamente como punt</w:t>
      </w:r>
      <w:r w:rsidR="007C51F7">
        <w:rPr>
          <w:rFonts w:ascii="Century Gothic" w:hAnsi="Century Gothic"/>
          <w:sz w:val="24"/>
          <w:szCs w:val="24"/>
        </w:rPr>
        <w:t>a</w:t>
      </w:r>
      <w:r w:rsidR="00C0484C" w:rsidRPr="00C0484C">
        <w:rPr>
          <w:rFonts w:ascii="Century Gothic" w:hAnsi="Century Gothic"/>
          <w:sz w:val="24"/>
          <w:szCs w:val="24"/>
        </w:rPr>
        <w:t xml:space="preserve"> de lanza en el desarrollo político de nuestro país. Unas semanas después</w:t>
      </w:r>
      <w:r w:rsidR="007C51F7">
        <w:rPr>
          <w:rFonts w:ascii="Century Gothic" w:hAnsi="Century Gothic"/>
          <w:sz w:val="24"/>
          <w:szCs w:val="24"/>
        </w:rPr>
        <w:t>,</w:t>
      </w:r>
      <w:r w:rsidR="00C0484C" w:rsidRPr="00C0484C">
        <w:rPr>
          <w:rFonts w:ascii="Century Gothic" w:hAnsi="Century Gothic"/>
          <w:sz w:val="24"/>
          <w:szCs w:val="24"/>
        </w:rPr>
        <w:t xml:space="preserve"> el 31 de enero pero de 1824</w:t>
      </w:r>
      <w:r w:rsidR="007C51F7">
        <w:rPr>
          <w:rFonts w:ascii="Century Gothic" w:hAnsi="Century Gothic"/>
          <w:sz w:val="24"/>
          <w:szCs w:val="24"/>
        </w:rPr>
        <w:t>,</w:t>
      </w:r>
      <w:r w:rsidR="00C0484C" w:rsidRPr="00C0484C">
        <w:rPr>
          <w:rFonts w:ascii="Century Gothic" w:hAnsi="Century Gothic"/>
          <w:sz w:val="24"/>
          <w:szCs w:val="24"/>
        </w:rPr>
        <w:t xml:space="preserve"> fue proclamada el </w:t>
      </w:r>
      <w:r w:rsidR="007C51F7" w:rsidRPr="00C0484C">
        <w:rPr>
          <w:rFonts w:ascii="Century Gothic" w:hAnsi="Century Gothic"/>
          <w:sz w:val="24"/>
          <w:szCs w:val="24"/>
        </w:rPr>
        <w:t xml:space="preserve">Acta Constitutiva </w:t>
      </w:r>
      <w:r w:rsidR="00C0484C" w:rsidRPr="00C0484C">
        <w:rPr>
          <w:rFonts w:ascii="Century Gothic" w:hAnsi="Century Gothic"/>
          <w:sz w:val="24"/>
          <w:szCs w:val="24"/>
        </w:rPr>
        <w:t>de la Federación Mexicana que dio formalidad jurídica a este acto fundacional de México por el soberano Congreso Constituyente de la Nación. Nacía el pacto federal y el gobierno republicano que tenemos actualmente, por ello</w:t>
      </w:r>
      <w:r w:rsidR="007C51F7">
        <w:rPr>
          <w:rFonts w:ascii="Century Gothic" w:hAnsi="Century Gothic"/>
          <w:sz w:val="24"/>
          <w:szCs w:val="24"/>
        </w:rPr>
        <w:t>,</w:t>
      </w:r>
      <w:r w:rsidR="00C0484C" w:rsidRPr="00C0484C">
        <w:rPr>
          <w:rFonts w:ascii="Century Gothic" w:hAnsi="Century Gothic"/>
          <w:sz w:val="24"/>
          <w:szCs w:val="24"/>
        </w:rPr>
        <w:t xml:space="preserve"> como un acto de justicia y de valoración histórica de nuestros antepasados</w:t>
      </w:r>
      <w:r w:rsidR="007C51F7">
        <w:rPr>
          <w:rFonts w:ascii="Century Gothic" w:hAnsi="Century Gothic"/>
          <w:sz w:val="24"/>
          <w:szCs w:val="24"/>
        </w:rPr>
        <w:t>,</w:t>
      </w:r>
      <w:r w:rsidR="00C0484C" w:rsidRPr="00C0484C">
        <w:rPr>
          <w:rFonts w:ascii="Century Gothic" w:hAnsi="Century Gothic"/>
          <w:sz w:val="24"/>
          <w:szCs w:val="24"/>
        </w:rPr>
        <w:t xml:space="preserve"> estamos celebrando los 200 años de Guanajuato como Entidad Federativa </w:t>
      </w:r>
      <w:r w:rsidR="007C51F7" w:rsidRPr="00C0484C">
        <w:rPr>
          <w:rFonts w:ascii="Century Gothic" w:hAnsi="Century Gothic"/>
          <w:sz w:val="24"/>
          <w:szCs w:val="24"/>
        </w:rPr>
        <w:t xml:space="preserve">Libre </w:t>
      </w:r>
      <w:r w:rsidR="00C0484C" w:rsidRPr="00C0484C">
        <w:rPr>
          <w:rFonts w:ascii="Century Gothic" w:hAnsi="Century Gothic"/>
          <w:sz w:val="24"/>
          <w:szCs w:val="24"/>
        </w:rPr>
        <w:t xml:space="preserve">y </w:t>
      </w:r>
      <w:r w:rsidR="007C51F7" w:rsidRPr="00C0484C">
        <w:rPr>
          <w:rFonts w:ascii="Century Gothic" w:hAnsi="Century Gothic"/>
          <w:sz w:val="24"/>
          <w:szCs w:val="24"/>
        </w:rPr>
        <w:t>Soberana</w:t>
      </w:r>
      <w:r w:rsidR="00C0484C" w:rsidRPr="00C0484C">
        <w:rPr>
          <w:rFonts w:ascii="Century Gothic" w:hAnsi="Century Gothic"/>
          <w:sz w:val="24"/>
          <w:szCs w:val="24"/>
        </w:rPr>
        <w:t>. El carácter y la determinación de los guanajuatenses</w:t>
      </w:r>
      <w:r w:rsidR="00497C87">
        <w:rPr>
          <w:rFonts w:ascii="Century Gothic" w:hAnsi="Century Gothic"/>
          <w:sz w:val="24"/>
          <w:szCs w:val="24"/>
        </w:rPr>
        <w:t>,</w:t>
      </w:r>
      <w:r w:rsidR="00C0484C" w:rsidRPr="00C0484C">
        <w:rPr>
          <w:rFonts w:ascii="Century Gothic" w:hAnsi="Century Gothic"/>
          <w:sz w:val="24"/>
          <w:szCs w:val="24"/>
        </w:rPr>
        <w:t xml:space="preserve"> marcó la identidad mexicana y el sentido d</w:t>
      </w:r>
      <w:r w:rsidR="00497C87">
        <w:rPr>
          <w:rFonts w:ascii="Century Gothic" w:hAnsi="Century Gothic"/>
          <w:sz w:val="24"/>
          <w:szCs w:val="24"/>
        </w:rPr>
        <w:t>e pertenencia de este gran país;</w:t>
      </w:r>
      <w:r w:rsidR="00C0484C" w:rsidRPr="00C0484C">
        <w:rPr>
          <w:rFonts w:ascii="Century Gothic" w:hAnsi="Century Gothic"/>
          <w:sz w:val="24"/>
          <w:szCs w:val="24"/>
        </w:rPr>
        <w:t xml:space="preserve"> la tierra que vio nacer a la nación independiente asumió un nuevo rol protagónico en la construcción de la República al ser de los </w:t>
      </w:r>
      <w:r w:rsidR="00C0484C" w:rsidRPr="00C0484C">
        <w:rPr>
          <w:rFonts w:ascii="Century Gothic" w:hAnsi="Century Gothic"/>
          <w:sz w:val="24"/>
          <w:szCs w:val="24"/>
        </w:rPr>
        <w:lastRenderedPageBreak/>
        <w:t xml:space="preserve">primeros Estados que conformaron la Federación. Hoy estamos celebrando los 200 años de este acontecimiento histórico, 200 años en los que Guanajuato ha sido un actor clave en la defensa de las libertades y de la democracia, así como en la construcción de una nación próspera con oportunidades de desarrollo para la población. La historia nacional registra páginas de gloria escritas con el talento, la creatividad, el amor por México de mujeres y hombres guanajuatenses a quienes hoy rendimos homenaje, personas que han hecho presente a Guanajuato </w:t>
      </w:r>
      <w:r w:rsidR="00497C87" w:rsidRPr="00C0484C">
        <w:rPr>
          <w:rFonts w:ascii="Century Gothic" w:hAnsi="Century Gothic"/>
          <w:sz w:val="24"/>
          <w:szCs w:val="24"/>
        </w:rPr>
        <w:t xml:space="preserve">en </w:t>
      </w:r>
      <w:r w:rsidR="00C0484C" w:rsidRPr="00C0484C">
        <w:rPr>
          <w:rFonts w:ascii="Century Gothic" w:hAnsi="Century Gothic"/>
          <w:sz w:val="24"/>
          <w:szCs w:val="24"/>
        </w:rPr>
        <w:t>prácticamente todos los ámbitos de la vida nacional: el arte, la cultura, el cine, la música, la investigación, la creación de instituciones, por citar algunos. Hoy nos toca a nosotros continuar con este legado de gra</w:t>
      </w:r>
      <w:r w:rsidR="001418FD">
        <w:rPr>
          <w:rFonts w:ascii="Century Gothic" w:hAnsi="Century Gothic"/>
          <w:sz w:val="24"/>
          <w:szCs w:val="24"/>
        </w:rPr>
        <w:t>ndeza. C</w:t>
      </w:r>
      <w:r w:rsidR="00C0484C" w:rsidRPr="00C0484C">
        <w:rPr>
          <w:rFonts w:ascii="Century Gothic" w:hAnsi="Century Gothic"/>
          <w:sz w:val="24"/>
          <w:szCs w:val="24"/>
        </w:rPr>
        <w:t>omo guanajuatenses tenemos un ADN poderoso, trabajador, visionario</w:t>
      </w:r>
      <w:r w:rsidR="001418FD">
        <w:rPr>
          <w:rFonts w:ascii="Century Gothic" w:hAnsi="Century Gothic"/>
          <w:sz w:val="24"/>
          <w:szCs w:val="24"/>
        </w:rPr>
        <w:t>, con mucho talento y capacidad;</w:t>
      </w:r>
      <w:r w:rsidR="00C0484C" w:rsidRPr="00C0484C">
        <w:rPr>
          <w:rFonts w:ascii="Century Gothic" w:hAnsi="Century Gothic"/>
          <w:sz w:val="24"/>
          <w:szCs w:val="24"/>
        </w:rPr>
        <w:t xml:space="preserve"> tenemos una tierra rica, espléndida y fructífera, tenemos una historia gloriosa que es la plataforma para seguir construyendo un presente y un futuro brillantes. Hoy más que nunca tenemos que estar orgullosos de Guanajuato, hoy más que nunca debemos seguir construyendo nuestro destino y aportar a nuestro país. México no se entendería sin Guanajuato, porque Guanajuato ha estado ahí en los momentos más importantes de nuestra nación y Guanajuato no se entendería sin el valor de nuestra gente como la de este municipio. Guanajuato es un rico mosaico de historias de éxito personales y colectivas, porque aquí nació México y también es el lugar donde mujeres y hombres valientes conformaron la federación y así como tuvimos mujeres y hombres valientes en el pasado, los tenemos en el presente, personas que han hecho de Guanajuato lo que es el día</w:t>
      </w:r>
      <w:r w:rsidR="001418FD">
        <w:rPr>
          <w:rFonts w:ascii="Century Gothic" w:hAnsi="Century Gothic"/>
          <w:sz w:val="24"/>
          <w:szCs w:val="24"/>
        </w:rPr>
        <w:t xml:space="preserve"> de hoy como la gente de aquí. S</w:t>
      </w:r>
      <w:r w:rsidR="00C0484C" w:rsidRPr="00C0484C">
        <w:rPr>
          <w:rFonts w:ascii="Century Gothic" w:hAnsi="Century Gothic"/>
          <w:sz w:val="24"/>
          <w:szCs w:val="24"/>
        </w:rPr>
        <w:t xml:space="preserve">on los primeros años de ser una entidad libre y soberana y nos quedan muchos años más para seguir siendo el orgullo y la grandeza de México. Que esta celebración de los 200 años de Guanajuato como Estado </w:t>
      </w:r>
      <w:r w:rsidR="001418FD" w:rsidRPr="00C0484C">
        <w:rPr>
          <w:rFonts w:ascii="Century Gothic" w:hAnsi="Century Gothic"/>
          <w:sz w:val="24"/>
          <w:szCs w:val="24"/>
        </w:rPr>
        <w:t xml:space="preserve">Libre </w:t>
      </w:r>
      <w:r w:rsidR="00C0484C" w:rsidRPr="00C0484C">
        <w:rPr>
          <w:rFonts w:ascii="Century Gothic" w:hAnsi="Century Gothic"/>
          <w:sz w:val="24"/>
          <w:szCs w:val="24"/>
        </w:rPr>
        <w:t xml:space="preserve">y </w:t>
      </w:r>
      <w:r w:rsidR="001418FD" w:rsidRPr="00C0484C">
        <w:rPr>
          <w:rFonts w:ascii="Century Gothic" w:hAnsi="Century Gothic"/>
          <w:sz w:val="24"/>
          <w:szCs w:val="24"/>
        </w:rPr>
        <w:t xml:space="preserve">Soberano </w:t>
      </w:r>
      <w:r w:rsidR="00C0484C" w:rsidRPr="00C0484C">
        <w:rPr>
          <w:rFonts w:ascii="Century Gothic" w:hAnsi="Century Gothic"/>
          <w:sz w:val="24"/>
          <w:szCs w:val="24"/>
        </w:rPr>
        <w:t>sea una aliciente para seguir const</w:t>
      </w:r>
      <w:r w:rsidR="001418FD">
        <w:rPr>
          <w:rFonts w:ascii="Century Gothic" w:hAnsi="Century Gothic"/>
          <w:sz w:val="24"/>
          <w:szCs w:val="24"/>
        </w:rPr>
        <w:t>ruyendo la grandeza de México. Q</w:t>
      </w:r>
      <w:r w:rsidR="00C0484C" w:rsidRPr="00C0484C">
        <w:rPr>
          <w:rFonts w:ascii="Century Gothic" w:hAnsi="Century Gothic"/>
          <w:sz w:val="24"/>
          <w:szCs w:val="24"/>
        </w:rPr>
        <w:t>ue viva Guanajuato y que vivan sus 200 años de grandeza</w:t>
      </w:r>
      <w:r w:rsidR="009E48A6">
        <w:rPr>
          <w:rFonts w:ascii="Century Gothic" w:hAnsi="Century Gothic"/>
          <w:sz w:val="24"/>
          <w:szCs w:val="24"/>
        </w:rPr>
        <w:t>”</w:t>
      </w:r>
      <w:r w:rsidR="009E48A6" w:rsidRPr="00C94D21">
        <w:rPr>
          <w:rFonts w:ascii="Century Gothic" w:hAnsi="Century Gothic"/>
          <w:sz w:val="24"/>
          <w:szCs w:val="24"/>
        </w:rPr>
        <w:t>.-</w:t>
      </w:r>
      <w:r w:rsidR="009E48A6" w:rsidRPr="00C94D21">
        <w:rPr>
          <w:rFonts w:ascii="Century Gothic" w:hAnsi="Century Gothic"/>
          <w:sz w:val="24"/>
          <w:szCs w:val="24"/>
        </w:rPr>
        <w:tab/>
        <w:t>-</w:t>
      </w:r>
      <w:r w:rsidR="009E48A6">
        <w:rPr>
          <w:rFonts w:ascii="Century Gothic" w:hAnsi="Century Gothic"/>
          <w:sz w:val="24"/>
          <w:szCs w:val="24"/>
        </w:rPr>
        <w:tab/>
        <w:t>-</w:t>
      </w:r>
      <w:r w:rsidR="009E48A6">
        <w:rPr>
          <w:rFonts w:ascii="Century Gothic" w:hAnsi="Century Gothic"/>
          <w:sz w:val="24"/>
          <w:szCs w:val="24"/>
        </w:rPr>
        <w:tab/>
        <w:t>-</w:t>
      </w:r>
      <w:r w:rsidR="009E48A6">
        <w:rPr>
          <w:rFonts w:ascii="Century Gothic" w:hAnsi="Century Gothic"/>
          <w:sz w:val="24"/>
          <w:szCs w:val="24"/>
        </w:rPr>
        <w:tab/>
        <w:t>-</w:t>
      </w:r>
      <w:r w:rsidR="009E48A6">
        <w:rPr>
          <w:rFonts w:ascii="Century Gothic" w:hAnsi="Century Gothic"/>
          <w:sz w:val="24"/>
          <w:szCs w:val="24"/>
        </w:rPr>
        <w:tab/>
        <w:t>-</w:t>
      </w:r>
      <w:r w:rsidR="009E48A6">
        <w:rPr>
          <w:rFonts w:ascii="Century Gothic" w:hAnsi="Century Gothic"/>
          <w:sz w:val="24"/>
          <w:szCs w:val="24"/>
        </w:rPr>
        <w:tab/>
        <w:t>-</w:t>
      </w:r>
      <w:r w:rsidR="009E48A6">
        <w:rPr>
          <w:rFonts w:ascii="Century Gothic" w:hAnsi="Century Gothic"/>
          <w:sz w:val="24"/>
          <w:szCs w:val="24"/>
        </w:rPr>
        <w:tab/>
        <w:t>-</w:t>
      </w:r>
      <w:r w:rsidR="009E48A6">
        <w:rPr>
          <w:rFonts w:ascii="Century Gothic" w:hAnsi="Century Gothic"/>
          <w:sz w:val="24"/>
          <w:szCs w:val="24"/>
        </w:rPr>
        <w:tab/>
        <w:t>-</w:t>
      </w:r>
    </w:p>
    <w:p w:rsidR="009E48A6" w:rsidRPr="00C0484C" w:rsidRDefault="009E48A6" w:rsidP="009E48A6">
      <w:pPr>
        <w:spacing w:after="0" w:line="360" w:lineRule="auto"/>
        <w:jc w:val="both"/>
        <w:rPr>
          <w:rFonts w:ascii="Century Gothic" w:hAnsi="Century Gothic"/>
          <w:sz w:val="24"/>
          <w:szCs w:val="24"/>
        </w:rPr>
      </w:pPr>
      <w:r w:rsidRPr="00C94D21">
        <w:rPr>
          <w:rFonts w:ascii="Century Gothic" w:hAnsi="Century Gothic"/>
          <w:sz w:val="24"/>
          <w:szCs w:val="24"/>
        </w:rPr>
        <w:t xml:space="preserve">- - - </w:t>
      </w:r>
      <w:r w:rsidRPr="00C94D21">
        <w:rPr>
          <w:rFonts w:ascii="Century Gothic" w:hAnsi="Century Gothic" w:cs="Arial"/>
          <w:b/>
          <w:sz w:val="24"/>
          <w:szCs w:val="24"/>
        </w:rPr>
        <w:t xml:space="preserve">Secretario del Ayuntamiento </w:t>
      </w:r>
      <w:r w:rsidRPr="00C94D21">
        <w:rPr>
          <w:rFonts w:ascii="Century Gothic" w:hAnsi="Century Gothic" w:cs="Arial"/>
          <w:b/>
          <w:bCs/>
          <w:sz w:val="24"/>
          <w:szCs w:val="24"/>
          <w:lang w:val="es-ES_tradnl"/>
        </w:rPr>
        <w:t>Rodolfo Gómez Cervantes</w:t>
      </w:r>
      <w:r>
        <w:rPr>
          <w:rFonts w:ascii="Century Gothic" w:hAnsi="Century Gothic" w:cs="Arial"/>
          <w:bCs/>
          <w:sz w:val="24"/>
          <w:szCs w:val="24"/>
          <w:lang w:val="es-ES_tradnl"/>
        </w:rPr>
        <w:t>:</w:t>
      </w:r>
      <w:r w:rsidRPr="00C0484C">
        <w:rPr>
          <w:rFonts w:ascii="Century Gothic" w:hAnsi="Century Gothic"/>
          <w:sz w:val="24"/>
          <w:szCs w:val="24"/>
        </w:rPr>
        <w:t xml:space="preserve"> </w:t>
      </w:r>
      <w:r>
        <w:rPr>
          <w:rFonts w:ascii="Century Gothic" w:hAnsi="Century Gothic"/>
          <w:sz w:val="24"/>
          <w:szCs w:val="24"/>
        </w:rPr>
        <w:t>“</w:t>
      </w:r>
      <w:r w:rsidR="00C0484C" w:rsidRPr="00C0484C">
        <w:rPr>
          <w:rFonts w:ascii="Century Gothic" w:hAnsi="Century Gothic"/>
          <w:sz w:val="24"/>
          <w:szCs w:val="24"/>
        </w:rPr>
        <w:t>Agradecemos las palabras brindadas por el subsecretario David Alejandro Gómez Hernández</w:t>
      </w:r>
      <w:r w:rsidR="00E705F2">
        <w:rPr>
          <w:rFonts w:ascii="Century Gothic" w:hAnsi="Century Gothic"/>
          <w:sz w:val="24"/>
          <w:szCs w:val="24"/>
        </w:rPr>
        <w:t>,</w:t>
      </w:r>
      <w:r w:rsidR="00C0484C" w:rsidRPr="00C0484C">
        <w:rPr>
          <w:rFonts w:ascii="Century Gothic" w:hAnsi="Century Gothic"/>
          <w:sz w:val="24"/>
          <w:szCs w:val="24"/>
        </w:rPr>
        <w:t xml:space="preserve"> con la representación de nuestro </w:t>
      </w:r>
      <w:r w:rsidR="00E705F2" w:rsidRPr="00C0484C">
        <w:rPr>
          <w:rFonts w:ascii="Century Gothic" w:hAnsi="Century Gothic"/>
          <w:sz w:val="24"/>
          <w:szCs w:val="24"/>
        </w:rPr>
        <w:t xml:space="preserve">Gobernador </w:t>
      </w:r>
      <w:r w:rsidR="00C0484C" w:rsidRPr="00C0484C">
        <w:rPr>
          <w:rFonts w:ascii="Century Gothic" w:hAnsi="Century Gothic"/>
          <w:sz w:val="24"/>
          <w:szCs w:val="24"/>
        </w:rPr>
        <w:t xml:space="preserve">del </w:t>
      </w:r>
      <w:r w:rsidR="00E705F2" w:rsidRPr="00C0484C">
        <w:rPr>
          <w:rFonts w:ascii="Century Gothic" w:hAnsi="Century Gothic"/>
          <w:sz w:val="24"/>
          <w:szCs w:val="24"/>
        </w:rPr>
        <w:t xml:space="preserve">Estado </w:t>
      </w:r>
      <w:r w:rsidR="00C0484C" w:rsidRPr="00C0484C">
        <w:rPr>
          <w:rFonts w:ascii="Century Gothic" w:hAnsi="Century Gothic"/>
          <w:sz w:val="24"/>
          <w:szCs w:val="24"/>
        </w:rPr>
        <w:t>de Guanajuato</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p>
    <w:p w:rsidR="00C0484C" w:rsidRDefault="009E48A6" w:rsidP="00C0484C">
      <w:pPr>
        <w:spacing w:after="0" w:line="360" w:lineRule="auto"/>
        <w:jc w:val="both"/>
        <w:rPr>
          <w:rFonts w:ascii="Century Gothic" w:hAnsi="Century Gothic"/>
          <w:sz w:val="24"/>
          <w:szCs w:val="24"/>
        </w:rPr>
      </w:pPr>
      <w:r w:rsidRPr="00C94D21">
        <w:rPr>
          <w:rFonts w:ascii="Century Gothic" w:hAnsi="Century Gothic"/>
          <w:sz w:val="24"/>
          <w:szCs w:val="24"/>
        </w:rPr>
        <w:lastRenderedPageBreak/>
        <w:t xml:space="preserve">- - - </w:t>
      </w:r>
      <w:r>
        <w:rPr>
          <w:rFonts w:ascii="Century Gothic" w:hAnsi="Century Gothic"/>
          <w:sz w:val="24"/>
          <w:szCs w:val="24"/>
        </w:rPr>
        <w:t>“</w:t>
      </w:r>
      <w:r w:rsidR="00C0484C" w:rsidRPr="00C0484C">
        <w:rPr>
          <w:rFonts w:ascii="Century Gothic" w:hAnsi="Century Gothic"/>
          <w:sz w:val="24"/>
          <w:szCs w:val="24"/>
        </w:rPr>
        <w:t>Habiéndose desahogado todos los puntos aprobados del orden del día y siendo las 13</w:t>
      </w:r>
      <w:r w:rsidR="00C95062">
        <w:rPr>
          <w:rFonts w:ascii="Century Gothic" w:hAnsi="Century Gothic"/>
          <w:sz w:val="24"/>
          <w:szCs w:val="24"/>
        </w:rPr>
        <w:t>:52 (trece</w:t>
      </w:r>
      <w:r w:rsidR="00C0484C" w:rsidRPr="00C0484C">
        <w:rPr>
          <w:rFonts w:ascii="Century Gothic" w:hAnsi="Century Gothic"/>
          <w:sz w:val="24"/>
          <w:szCs w:val="24"/>
        </w:rPr>
        <w:t xml:space="preserve"> horas con </w:t>
      </w:r>
      <w:r w:rsidR="00C95062">
        <w:rPr>
          <w:rFonts w:ascii="Century Gothic" w:hAnsi="Century Gothic"/>
          <w:sz w:val="24"/>
          <w:szCs w:val="24"/>
        </w:rPr>
        <w:t>cincuenta y dos</w:t>
      </w:r>
      <w:r w:rsidR="00C0484C" w:rsidRPr="00C0484C">
        <w:rPr>
          <w:rFonts w:ascii="Century Gothic" w:hAnsi="Century Gothic"/>
          <w:sz w:val="24"/>
          <w:szCs w:val="24"/>
        </w:rPr>
        <w:t xml:space="preserve"> minutos</w:t>
      </w:r>
      <w:r w:rsidR="00C95062">
        <w:rPr>
          <w:rFonts w:ascii="Century Gothic" w:hAnsi="Century Gothic"/>
          <w:sz w:val="24"/>
          <w:szCs w:val="24"/>
        </w:rPr>
        <w:t>)</w:t>
      </w:r>
      <w:r w:rsidR="00C0484C" w:rsidRPr="00C0484C">
        <w:rPr>
          <w:rFonts w:ascii="Century Gothic" w:hAnsi="Century Gothic"/>
          <w:sz w:val="24"/>
          <w:szCs w:val="24"/>
        </w:rPr>
        <w:t xml:space="preserve"> del día 21 </w:t>
      </w:r>
      <w:r w:rsidR="00C95062">
        <w:rPr>
          <w:rFonts w:ascii="Century Gothic" w:hAnsi="Century Gothic"/>
          <w:sz w:val="24"/>
          <w:szCs w:val="24"/>
        </w:rPr>
        <w:t xml:space="preserve">(veintiuno) </w:t>
      </w:r>
      <w:r w:rsidR="00C0484C" w:rsidRPr="00C0484C">
        <w:rPr>
          <w:rFonts w:ascii="Century Gothic" w:hAnsi="Century Gothic"/>
          <w:sz w:val="24"/>
          <w:szCs w:val="24"/>
        </w:rPr>
        <w:t>de diciembre de 2023, se declara clausurada la presente Sesión Solemne con motivo de los 200 años del nacimiento de Guanajuato como Estado libre y soberano. Estado que con la suma de todos seguirá siendo grandeza de México en las gloriosas páginas de su historia. Agradecemos particularmente, nuevamente al Subsecretario y a todas las personas que nos acompañaron representando a las distintas Cámaras, Colegios y Asociaciones Empresariales, servidores públicos de este Municipio y compañeros de los distintos medios de comunicación, muchas gracias a todos por su asistencia</w:t>
      </w:r>
      <w:r>
        <w:rPr>
          <w:rFonts w:ascii="Century Gothic" w:hAnsi="Century Gothic"/>
          <w:sz w:val="24"/>
          <w:szCs w:val="24"/>
        </w:rPr>
        <w:t>”</w:t>
      </w:r>
      <w:r w:rsidRPr="00C94D21">
        <w:rPr>
          <w:rFonts w:ascii="Century Gothic" w:hAnsi="Century Gothic"/>
          <w:sz w:val="24"/>
          <w:szCs w:val="24"/>
        </w:rPr>
        <w:t>.-</w:t>
      </w:r>
      <w:r w:rsidRPr="00C94D21">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r>
        <w:rPr>
          <w:rFonts w:ascii="Century Gothic" w:hAnsi="Century Gothic"/>
          <w:sz w:val="24"/>
          <w:szCs w:val="24"/>
        </w:rPr>
        <w:tab/>
        <w:t>-</w:t>
      </w:r>
    </w:p>
    <w:p w:rsidR="00C95062" w:rsidRPr="00C0484C" w:rsidRDefault="00C95062" w:rsidP="00C0484C">
      <w:pPr>
        <w:spacing w:after="0" w:line="360" w:lineRule="auto"/>
        <w:jc w:val="both"/>
        <w:rPr>
          <w:rFonts w:ascii="Century Gothic" w:hAnsi="Century Gothic"/>
          <w:sz w:val="24"/>
          <w:szCs w:val="24"/>
        </w:rPr>
      </w:pPr>
      <w:bookmarkStart w:id="0" w:name="_GoBack"/>
      <w:bookmarkEnd w:id="0"/>
    </w:p>
    <w:p w:rsidR="00FB6681" w:rsidRPr="007C5475" w:rsidRDefault="00FB6681" w:rsidP="00FB6681">
      <w:pPr>
        <w:spacing w:after="0" w:line="360" w:lineRule="auto"/>
        <w:jc w:val="center"/>
        <w:rPr>
          <w:rFonts w:ascii="Century Gothic" w:hAnsi="Century Gothic"/>
          <w:b/>
          <w:bCs/>
          <w:sz w:val="24"/>
          <w:szCs w:val="24"/>
          <w:u w:val="single"/>
        </w:rPr>
      </w:pPr>
      <w:r w:rsidRPr="007C5475">
        <w:rPr>
          <w:rFonts w:ascii="Century Gothic" w:hAnsi="Century Gothic"/>
          <w:b/>
          <w:bCs/>
          <w:sz w:val="24"/>
          <w:szCs w:val="24"/>
          <w:u w:val="single"/>
        </w:rPr>
        <w:t>Presidenta Municipal</w:t>
      </w:r>
    </w:p>
    <w:p w:rsidR="00FB6681" w:rsidRDefault="00FB6681" w:rsidP="00FB6681">
      <w:pPr>
        <w:spacing w:after="0" w:line="360" w:lineRule="auto"/>
        <w:jc w:val="center"/>
        <w:rPr>
          <w:rFonts w:ascii="Century Gothic" w:hAnsi="Century Gothic"/>
          <w:b/>
          <w:bCs/>
          <w:sz w:val="24"/>
          <w:szCs w:val="24"/>
        </w:rPr>
      </w:pPr>
    </w:p>
    <w:p w:rsidR="00FB6681" w:rsidRDefault="00FB6681" w:rsidP="00FB6681">
      <w:pPr>
        <w:spacing w:after="0" w:line="360" w:lineRule="auto"/>
        <w:jc w:val="center"/>
        <w:rPr>
          <w:rFonts w:ascii="Century Gothic" w:hAnsi="Century Gothic"/>
          <w:b/>
          <w:bCs/>
          <w:sz w:val="24"/>
          <w:szCs w:val="24"/>
        </w:rPr>
      </w:pPr>
    </w:p>
    <w:p w:rsidR="00FB6681" w:rsidRPr="007C5475" w:rsidRDefault="00FB6681" w:rsidP="00FB6681">
      <w:pPr>
        <w:spacing w:after="0" w:line="360" w:lineRule="auto"/>
        <w:jc w:val="center"/>
        <w:rPr>
          <w:rFonts w:ascii="Century Gothic" w:hAnsi="Century Gothic"/>
          <w:b/>
          <w:bCs/>
          <w:sz w:val="24"/>
          <w:szCs w:val="24"/>
        </w:rPr>
      </w:pPr>
      <w:r w:rsidRPr="007C5475">
        <w:rPr>
          <w:rFonts w:ascii="Century Gothic" w:hAnsi="Century Gothic"/>
          <w:b/>
          <w:bCs/>
          <w:sz w:val="24"/>
          <w:szCs w:val="24"/>
        </w:rPr>
        <w:t>Lorena del Carmen Alfaro García</w:t>
      </w:r>
    </w:p>
    <w:p w:rsidR="00FB6681" w:rsidRPr="007C5475" w:rsidRDefault="00FB6681" w:rsidP="00FB6681">
      <w:pPr>
        <w:spacing w:after="0" w:line="360" w:lineRule="auto"/>
        <w:jc w:val="center"/>
        <w:rPr>
          <w:rFonts w:ascii="Century Gothic" w:hAnsi="Century Gothic"/>
          <w:b/>
          <w:bCs/>
          <w:sz w:val="24"/>
          <w:szCs w:val="24"/>
        </w:rPr>
      </w:pPr>
    </w:p>
    <w:p w:rsidR="00FB6681" w:rsidRDefault="00FB6681" w:rsidP="00FB6681">
      <w:pPr>
        <w:spacing w:after="0" w:line="360" w:lineRule="auto"/>
        <w:jc w:val="center"/>
        <w:rPr>
          <w:rFonts w:ascii="Century Gothic" w:hAnsi="Century Gothic"/>
          <w:b/>
          <w:bCs/>
          <w:sz w:val="24"/>
          <w:szCs w:val="24"/>
          <w:u w:val="single"/>
        </w:rPr>
      </w:pPr>
    </w:p>
    <w:p w:rsidR="00FB6681" w:rsidRPr="007C5475" w:rsidRDefault="00FB6681" w:rsidP="00FB6681">
      <w:pPr>
        <w:spacing w:after="0" w:line="360" w:lineRule="auto"/>
        <w:jc w:val="center"/>
        <w:rPr>
          <w:rFonts w:ascii="Century Gothic" w:hAnsi="Century Gothic"/>
          <w:b/>
          <w:bCs/>
          <w:sz w:val="24"/>
          <w:szCs w:val="24"/>
          <w:u w:val="single"/>
        </w:rPr>
      </w:pPr>
      <w:r w:rsidRPr="007C5475">
        <w:rPr>
          <w:rFonts w:ascii="Century Gothic" w:hAnsi="Century Gothic"/>
          <w:b/>
          <w:bCs/>
          <w:sz w:val="24"/>
          <w:szCs w:val="24"/>
          <w:u w:val="single"/>
        </w:rPr>
        <w:t>Síndicos</w:t>
      </w:r>
    </w:p>
    <w:p w:rsidR="00FB6681" w:rsidRPr="007C5475" w:rsidRDefault="00FB6681" w:rsidP="00FB6681">
      <w:pPr>
        <w:spacing w:after="0" w:line="360" w:lineRule="auto"/>
        <w:jc w:val="center"/>
        <w:rPr>
          <w:rFonts w:ascii="Century Gothic" w:hAnsi="Century Gothic"/>
          <w:b/>
          <w:bCs/>
          <w:sz w:val="24"/>
          <w:szCs w:val="24"/>
        </w:rPr>
      </w:pPr>
    </w:p>
    <w:p w:rsidR="00FB6681" w:rsidRPr="007C5475" w:rsidRDefault="00FB6681" w:rsidP="00FB6681">
      <w:pPr>
        <w:spacing w:after="0" w:line="360" w:lineRule="auto"/>
        <w:jc w:val="center"/>
        <w:rPr>
          <w:rFonts w:ascii="Century Gothic" w:hAnsi="Century Gothic"/>
          <w:b/>
          <w:bCs/>
          <w:sz w:val="24"/>
          <w:szCs w:val="24"/>
        </w:rPr>
      </w:pPr>
    </w:p>
    <w:p w:rsidR="00FB6681" w:rsidRPr="007C5475" w:rsidRDefault="00FB6681" w:rsidP="00FB6681">
      <w:pPr>
        <w:spacing w:after="0" w:line="360" w:lineRule="auto"/>
        <w:jc w:val="both"/>
        <w:rPr>
          <w:rFonts w:ascii="Century Gothic" w:hAnsi="Century Gothic"/>
          <w:b/>
          <w:bCs/>
          <w:sz w:val="24"/>
          <w:szCs w:val="24"/>
        </w:rPr>
      </w:pPr>
      <w:r w:rsidRPr="007C5475">
        <w:rPr>
          <w:rFonts w:ascii="Century Gothic" w:hAnsi="Century Gothic" w:cs="Arial"/>
          <w:b/>
          <w:bCs/>
          <w:sz w:val="24"/>
          <w:szCs w:val="24"/>
        </w:rPr>
        <w:t xml:space="preserve">Alfredo Méndez Montes </w:t>
      </w:r>
      <w:r w:rsidRPr="007C5475">
        <w:rPr>
          <w:rFonts w:ascii="Century Gothic" w:hAnsi="Century Gothic" w:cs="Arial"/>
          <w:b/>
          <w:bCs/>
          <w:sz w:val="24"/>
          <w:szCs w:val="24"/>
        </w:rPr>
        <w:tab/>
      </w:r>
      <w:r w:rsidRPr="007C5475">
        <w:rPr>
          <w:rFonts w:ascii="Century Gothic" w:hAnsi="Century Gothic" w:cs="Arial"/>
          <w:b/>
          <w:bCs/>
          <w:sz w:val="24"/>
          <w:szCs w:val="24"/>
        </w:rPr>
        <w:tab/>
      </w:r>
      <w:r w:rsidRPr="007C5475">
        <w:rPr>
          <w:rFonts w:ascii="Century Gothic" w:hAnsi="Century Gothic" w:cs="Arial"/>
          <w:b/>
          <w:bCs/>
          <w:sz w:val="24"/>
          <w:szCs w:val="24"/>
        </w:rPr>
        <w:tab/>
      </w:r>
      <w:r w:rsidRPr="007C5475">
        <w:rPr>
          <w:rFonts w:ascii="Century Gothic" w:hAnsi="Century Gothic" w:cs="Arial"/>
          <w:b/>
          <w:bCs/>
          <w:sz w:val="24"/>
          <w:szCs w:val="24"/>
        </w:rPr>
        <w:tab/>
        <w:t xml:space="preserve">          </w:t>
      </w:r>
      <w:r w:rsidRPr="007C5475">
        <w:rPr>
          <w:rFonts w:ascii="Century Gothic" w:hAnsi="Century Gothic"/>
          <w:b/>
          <w:bCs/>
          <w:sz w:val="24"/>
          <w:szCs w:val="24"/>
        </w:rPr>
        <w:t>Lourdes Liliana Pérez Mares</w:t>
      </w:r>
    </w:p>
    <w:p w:rsidR="00FB6681" w:rsidRPr="007C5475" w:rsidRDefault="00FB6681" w:rsidP="00FB6681">
      <w:pPr>
        <w:spacing w:after="0" w:line="360" w:lineRule="auto"/>
        <w:jc w:val="center"/>
        <w:rPr>
          <w:rFonts w:ascii="Century Gothic" w:hAnsi="Century Gothic"/>
          <w:b/>
          <w:bCs/>
          <w:sz w:val="24"/>
          <w:szCs w:val="24"/>
        </w:rPr>
      </w:pPr>
    </w:p>
    <w:p w:rsidR="00FB6681" w:rsidRPr="007C5475" w:rsidRDefault="00FB6681" w:rsidP="00FB6681">
      <w:pPr>
        <w:spacing w:after="0" w:line="360" w:lineRule="auto"/>
        <w:jc w:val="center"/>
        <w:rPr>
          <w:rFonts w:ascii="Century Gothic" w:hAnsi="Century Gothic"/>
          <w:b/>
          <w:bCs/>
          <w:sz w:val="24"/>
          <w:szCs w:val="24"/>
          <w:u w:val="single"/>
        </w:rPr>
      </w:pPr>
      <w:r w:rsidRPr="007C5475">
        <w:rPr>
          <w:rFonts w:ascii="Century Gothic" w:hAnsi="Century Gothic"/>
          <w:b/>
          <w:bCs/>
          <w:sz w:val="24"/>
          <w:szCs w:val="24"/>
          <w:u w:val="single"/>
        </w:rPr>
        <w:t>Regidores</w:t>
      </w:r>
    </w:p>
    <w:p w:rsidR="00FB6681" w:rsidRPr="007C5475" w:rsidRDefault="00FB6681" w:rsidP="00FB6681">
      <w:pPr>
        <w:spacing w:after="0" w:line="360" w:lineRule="auto"/>
        <w:jc w:val="center"/>
        <w:rPr>
          <w:rFonts w:ascii="Century Gothic" w:hAnsi="Century Gothic"/>
          <w:b/>
          <w:bCs/>
          <w:sz w:val="24"/>
          <w:szCs w:val="24"/>
        </w:rPr>
      </w:pPr>
    </w:p>
    <w:p w:rsidR="00FB6681" w:rsidRPr="007C5475" w:rsidRDefault="00FB6681" w:rsidP="00FB6681">
      <w:pPr>
        <w:spacing w:after="0" w:line="360" w:lineRule="auto"/>
        <w:jc w:val="center"/>
        <w:rPr>
          <w:rFonts w:ascii="Century Gothic" w:hAnsi="Century Gothic"/>
          <w:b/>
          <w:bCs/>
          <w:sz w:val="24"/>
          <w:szCs w:val="24"/>
        </w:rPr>
      </w:pPr>
    </w:p>
    <w:p w:rsidR="00FB6681" w:rsidRPr="007C5475" w:rsidRDefault="00FB6681" w:rsidP="00FB6681">
      <w:pPr>
        <w:spacing w:after="0" w:line="360" w:lineRule="auto"/>
        <w:jc w:val="center"/>
        <w:rPr>
          <w:rFonts w:ascii="Century Gothic" w:hAnsi="Century Gothic"/>
          <w:b/>
          <w:bCs/>
          <w:sz w:val="24"/>
          <w:szCs w:val="24"/>
        </w:rPr>
      </w:pPr>
      <w:r w:rsidRPr="007C5475">
        <w:rPr>
          <w:rFonts w:ascii="Century Gothic" w:hAnsi="Century Gothic"/>
          <w:b/>
          <w:sz w:val="24"/>
          <w:szCs w:val="24"/>
        </w:rPr>
        <w:t>Juan Ignacio Duarte Rodríguez</w:t>
      </w:r>
      <w:r w:rsidRPr="007C5475">
        <w:rPr>
          <w:rFonts w:ascii="Century Gothic" w:hAnsi="Century Gothic"/>
          <w:b/>
          <w:sz w:val="24"/>
          <w:szCs w:val="24"/>
        </w:rPr>
        <w:tab/>
      </w:r>
      <w:r w:rsidRPr="007C5475">
        <w:rPr>
          <w:rFonts w:ascii="Century Gothic" w:hAnsi="Century Gothic"/>
          <w:b/>
          <w:sz w:val="24"/>
          <w:szCs w:val="24"/>
        </w:rPr>
        <w:tab/>
      </w:r>
      <w:r w:rsidRPr="007C5475">
        <w:rPr>
          <w:rFonts w:ascii="Century Gothic" w:hAnsi="Century Gothic"/>
          <w:b/>
          <w:sz w:val="24"/>
          <w:szCs w:val="24"/>
        </w:rPr>
        <w:tab/>
        <w:t xml:space="preserve">       </w:t>
      </w:r>
      <w:r w:rsidRPr="007C5475">
        <w:rPr>
          <w:rFonts w:ascii="Century Gothic" w:hAnsi="Century Gothic" w:cs="Arial"/>
          <w:b/>
          <w:bCs/>
          <w:sz w:val="24"/>
          <w:szCs w:val="24"/>
        </w:rPr>
        <w:t>Catalina Razo Rosales</w:t>
      </w:r>
    </w:p>
    <w:p w:rsidR="00FB6681" w:rsidRPr="007C5475" w:rsidRDefault="00FB6681" w:rsidP="00FB6681">
      <w:pPr>
        <w:spacing w:after="0" w:line="360" w:lineRule="auto"/>
        <w:jc w:val="both"/>
        <w:rPr>
          <w:rFonts w:ascii="Century Gothic" w:hAnsi="Century Gothic" w:cs="Arial"/>
          <w:b/>
          <w:sz w:val="24"/>
          <w:szCs w:val="24"/>
        </w:rPr>
      </w:pPr>
    </w:p>
    <w:p w:rsidR="00FB6681" w:rsidRPr="007C5475" w:rsidRDefault="00FB6681" w:rsidP="00FB6681">
      <w:pPr>
        <w:spacing w:after="0" w:line="360" w:lineRule="auto"/>
        <w:jc w:val="center"/>
        <w:rPr>
          <w:rFonts w:ascii="Century Gothic" w:hAnsi="Century Gothic" w:cs="Arial"/>
          <w:b/>
          <w:bCs/>
          <w:sz w:val="24"/>
          <w:szCs w:val="24"/>
        </w:rPr>
      </w:pPr>
    </w:p>
    <w:p w:rsidR="00FB6681" w:rsidRPr="007C5475" w:rsidRDefault="00FB6681" w:rsidP="00FB6681">
      <w:pPr>
        <w:spacing w:after="0" w:line="360" w:lineRule="auto"/>
        <w:rPr>
          <w:rFonts w:ascii="Century Gothic" w:hAnsi="Century Gothic"/>
          <w:b/>
          <w:sz w:val="24"/>
          <w:szCs w:val="24"/>
        </w:rPr>
      </w:pPr>
      <w:r w:rsidRPr="007C5475">
        <w:rPr>
          <w:rFonts w:ascii="Century Gothic" w:hAnsi="Century Gothic"/>
          <w:b/>
          <w:sz w:val="24"/>
          <w:szCs w:val="24"/>
        </w:rPr>
        <w:t>Christian Enríquez Hernández</w:t>
      </w:r>
      <w:r w:rsidRPr="007C5475">
        <w:rPr>
          <w:rFonts w:ascii="Century Gothic" w:hAnsi="Century Gothic"/>
          <w:b/>
          <w:sz w:val="24"/>
          <w:szCs w:val="24"/>
        </w:rPr>
        <w:tab/>
      </w:r>
      <w:r w:rsidRPr="007C5475">
        <w:rPr>
          <w:rFonts w:ascii="Century Gothic" w:hAnsi="Century Gothic"/>
          <w:b/>
          <w:sz w:val="24"/>
          <w:szCs w:val="24"/>
        </w:rPr>
        <w:tab/>
      </w:r>
      <w:r w:rsidRPr="007C5475">
        <w:rPr>
          <w:rFonts w:ascii="Century Gothic" w:hAnsi="Century Gothic"/>
          <w:b/>
          <w:sz w:val="24"/>
          <w:szCs w:val="24"/>
        </w:rPr>
        <w:tab/>
        <w:t xml:space="preserve">    Ma. del Rocío Jiménez Chávez</w:t>
      </w: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r w:rsidRPr="007C5475">
        <w:rPr>
          <w:rFonts w:ascii="Century Gothic" w:hAnsi="Century Gothic"/>
          <w:b/>
          <w:sz w:val="24"/>
          <w:szCs w:val="24"/>
        </w:rPr>
        <w:t>Diego Ángel Rodríguez Barroso</w:t>
      </w:r>
      <w:r w:rsidRPr="007C5475">
        <w:rPr>
          <w:rFonts w:ascii="Century Gothic" w:hAnsi="Century Gothic"/>
          <w:b/>
          <w:sz w:val="24"/>
          <w:szCs w:val="24"/>
        </w:rPr>
        <w:tab/>
      </w:r>
      <w:r w:rsidRPr="007C5475">
        <w:rPr>
          <w:rFonts w:ascii="Century Gothic" w:hAnsi="Century Gothic"/>
          <w:b/>
          <w:sz w:val="24"/>
          <w:szCs w:val="24"/>
        </w:rPr>
        <w:tab/>
      </w:r>
      <w:r w:rsidRPr="007C5475">
        <w:rPr>
          <w:rFonts w:ascii="Century Gothic" w:hAnsi="Century Gothic"/>
          <w:b/>
          <w:sz w:val="24"/>
          <w:szCs w:val="24"/>
        </w:rPr>
        <w:tab/>
      </w:r>
      <w:r w:rsidRPr="007C5475">
        <w:rPr>
          <w:rFonts w:ascii="Century Gothic" w:hAnsi="Century Gothic"/>
          <w:b/>
          <w:sz w:val="24"/>
          <w:szCs w:val="24"/>
        </w:rPr>
        <w:tab/>
        <w:t xml:space="preserve">  Elva García Melgar</w:t>
      </w: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r w:rsidRPr="007C5475">
        <w:rPr>
          <w:rFonts w:ascii="Century Gothic" w:hAnsi="Century Gothic"/>
          <w:b/>
          <w:sz w:val="24"/>
          <w:szCs w:val="24"/>
        </w:rPr>
        <w:t>Evelia Mortera Mosqueda</w:t>
      </w:r>
      <w:r w:rsidRPr="007C5475">
        <w:rPr>
          <w:rFonts w:ascii="Century Gothic" w:hAnsi="Century Gothic"/>
          <w:b/>
          <w:sz w:val="24"/>
          <w:szCs w:val="24"/>
        </w:rPr>
        <w:tab/>
      </w:r>
      <w:r w:rsidRPr="007C5475">
        <w:rPr>
          <w:rFonts w:ascii="Century Gothic" w:hAnsi="Century Gothic"/>
          <w:b/>
          <w:sz w:val="24"/>
          <w:szCs w:val="24"/>
        </w:rPr>
        <w:tab/>
      </w:r>
      <w:r w:rsidRPr="007C5475">
        <w:rPr>
          <w:rFonts w:ascii="Century Gothic" w:hAnsi="Century Gothic"/>
          <w:b/>
          <w:sz w:val="24"/>
          <w:szCs w:val="24"/>
        </w:rPr>
        <w:tab/>
        <w:t xml:space="preserve">     Luis Carlos Manzano Guerrero</w:t>
      </w: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r w:rsidRPr="007C5475">
        <w:rPr>
          <w:rFonts w:ascii="Century Gothic" w:hAnsi="Century Gothic"/>
          <w:b/>
          <w:sz w:val="24"/>
          <w:szCs w:val="24"/>
        </w:rPr>
        <w:t xml:space="preserve">Ma. de Lourdes Romero González </w:t>
      </w:r>
      <w:r w:rsidRPr="007C5475">
        <w:rPr>
          <w:rFonts w:ascii="Century Gothic" w:hAnsi="Century Gothic"/>
          <w:b/>
          <w:sz w:val="24"/>
          <w:szCs w:val="24"/>
        </w:rPr>
        <w:tab/>
      </w:r>
      <w:r w:rsidRPr="007C5475">
        <w:rPr>
          <w:rFonts w:ascii="Century Gothic" w:hAnsi="Century Gothic"/>
          <w:b/>
          <w:sz w:val="24"/>
          <w:szCs w:val="24"/>
        </w:rPr>
        <w:tab/>
      </w:r>
      <w:r w:rsidRPr="007C5475">
        <w:rPr>
          <w:rFonts w:ascii="Century Gothic" w:hAnsi="Century Gothic"/>
          <w:b/>
          <w:sz w:val="24"/>
          <w:szCs w:val="24"/>
        </w:rPr>
        <w:tab/>
        <w:t xml:space="preserve">  Luis Felipe Ipiens Humara</w:t>
      </w:r>
    </w:p>
    <w:p w:rsidR="00FB6681" w:rsidRDefault="00FB6681" w:rsidP="00FB6681">
      <w:pPr>
        <w:spacing w:after="0" w:line="360" w:lineRule="auto"/>
        <w:rPr>
          <w:rFonts w:ascii="Century Gothic" w:hAnsi="Century Gothic"/>
          <w:b/>
          <w:sz w:val="24"/>
          <w:szCs w:val="24"/>
        </w:rPr>
      </w:pPr>
    </w:p>
    <w:p w:rsidR="00386445" w:rsidRPr="007C5475" w:rsidRDefault="00386445" w:rsidP="00FB6681">
      <w:pPr>
        <w:spacing w:after="0" w:line="360" w:lineRule="auto"/>
        <w:rPr>
          <w:rFonts w:ascii="Century Gothic" w:hAnsi="Century Gothic"/>
          <w:b/>
          <w:sz w:val="24"/>
          <w:szCs w:val="24"/>
        </w:rPr>
      </w:pPr>
    </w:p>
    <w:p w:rsidR="00FB6681" w:rsidRPr="007C5475" w:rsidRDefault="00FB6681" w:rsidP="00FB6681">
      <w:pPr>
        <w:spacing w:after="0" w:line="360" w:lineRule="auto"/>
        <w:rPr>
          <w:rFonts w:ascii="Century Gothic" w:hAnsi="Century Gothic"/>
          <w:b/>
          <w:sz w:val="24"/>
          <w:szCs w:val="24"/>
        </w:rPr>
      </w:pPr>
      <w:r w:rsidRPr="007C5475">
        <w:rPr>
          <w:rFonts w:ascii="Century Gothic" w:hAnsi="Century Gothic"/>
          <w:b/>
          <w:sz w:val="24"/>
          <w:szCs w:val="24"/>
        </w:rPr>
        <w:t>Araceli Raquel Beltrán Ramírez</w:t>
      </w:r>
      <w:r w:rsidRPr="007C5475">
        <w:rPr>
          <w:rFonts w:ascii="Century Gothic" w:hAnsi="Century Gothic"/>
          <w:b/>
          <w:sz w:val="24"/>
          <w:szCs w:val="24"/>
        </w:rPr>
        <w:tab/>
      </w:r>
      <w:r w:rsidRPr="007C5475">
        <w:rPr>
          <w:rFonts w:ascii="Century Gothic" w:hAnsi="Century Gothic"/>
          <w:b/>
          <w:sz w:val="24"/>
          <w:szCs w:val="24"/>
        </w:rPr>
        <w:tab/>
        <w:t>María Fernanda Martínez Arriaga</w:t>
      </w:r>
    </w:p>
    <w:p w:rsidR="00FB6681" w:rsidRPr="007C5475" w:rsidRDefault="00FB6681" w:rsidP="00FB6681">
      <w:pPr>
        <w:spacing w:after="0" w:line="360" w:lineRule="auto"/>
        <w:rPr>
          <w:rFonts w:ascii="Century Gothic" w:hAnsi="Century Gothic"/>
          <w:b/>
          <w:sz w:val="24"/>
          <w:szCs w:val="24"/>
        </w:rPr>
      </w:pPr>
    </w:p>
    <w:p w:rsidR="00FB6681" w:rsidRPr="007C5475" w:rsidRDefault="00FB6681" w:rsidP="00FB6681">
      <w:pPr>
        <w:spacing w:after="0" w:line="360" w:lineRule="auto"/>
        <w:jc w:val="center"/>
        <w:rPr>
          <w:rFonts w:ascii="Century Gothic" w:hAnsi="Century Gothic" w:cs="Arial"/>
          <w:b/>
          <w:bCs/>
          <w:sz w:val="24"/>
          <w:szCs w:val="24"/>
        </w:rPr>
      </w:pPr>
    </w:p>
    <w:p w:rsidR="00FB6681" w:rsidRPr="0001188E" w:rsidRDefault="00FB6681" w:rsidP="00FB6681">
      <w:pPr>
        <w:spacing w:after="0" w:line="360" w:lineRule="auto"/>
        <w:jc w:val="center"/>
        <w:rPr>
          <w:rFonts w:ascii="Century Gothic" w:hAnsi="Century Gothic" w:cs="Arial"/>
          <w:b/>
          <w:bCs/>
          <w:sz w:val="24"/>
          <w:szCs w:val="24"/>
          <w:u w:val="single"/>
        </w:rPr>
      </w:pPr>
      <w:r w:rsidRPr="0001188E">
        <w:rPr>
          <w:rFonts w:ascii="Century Gothic" w:hAnsi="Century Gothic" w:cs="Arial"/>
          <w:b/>
          <w:bCs/>
          <w:sz w:val="24"/>
          <w:szCs w:val="24"/>
          <w:u w:val="single"/>
        </w:rPr>
        <w:t>Secretario del Ayuntamiento</w:t>
      </w:r>
    </w:p>
    <w:p w:rsidR="00FB6681" w:rsidRPr="0001188E" w:rsidRDefault="00FB6681" w:rsidP="00FB6681">
      <w:pPr>
        <w:spacing w:after="0" w:line="360" w:lineRule="auto"/>
        <w:jc w:val="center"/>
        <w:rPr>
          <w:rFonts w:ascii="Century Gothic" w:hAnsi="Century Gothic" w:cs="Arial"/>
          <w:b/>
          <w:bCs/>
          <w:sz w:val="24"/>
          <w:szCs w:val="24"/>
        </w:rPr>
      </w:pPr>
    </w:p>
    <w:p w:rsidR="00FB6681" w:rsidRPr="0001188E" w:rsidRDefault="00FB6681" w:rsidP="00FB6681">
      <w:pPr>
        <w:pStyle w:val="Ttulo1"/>
        <w:numPr>
          <w:ilvl w:val="0"/>
          <w:numId w:val="1"/>
        </w:numPr>
        <w:suppressAutoHyphens/>
        <w:spacing w:line="360" w:lineRule="auto"/>
        <w:jc w:val="center"/>
        <w:rPr>
          <w:rFonts w:ascii="Century Gothic" w:hAnsi="Century Gothic"/>
          <w:b/>
          <w:color w:val="auto"/>
          <w:sz w:val="24"/>
          <w:szCs w:val="24"/>
        </w:rPr>
      </w:pPr>
      <w:r w:rsidRPr="0001188E">
        <w:rPr>
          <w:rFonts w:ascii="Century Gothic" w:hAnsi="Century Gothic" w:cs="Arial"/>
          <w:b/>
          <w:color w:val="auto"/>
          <w:sz w:val="24"/>
          <w:szCs w:val="24"/>
        </w:rPr>
        <w:t>Rodolfo Gómez Cervantes</w:t>
      </w:r>
    </w:p>
    <w:p w:rsidR="00FB6681" w:rsidRPr="00876ADF" w:rsidRDefault="00FB6681" w:rsidP="00FB6681">
      <w:pPr>
        <w:spacing w:after="0" w:line="360" w:lineRule="auto"/>
        <w:rPr>
          <w:rFonts w:ascii="Century Gothic" w:hAnsi="Century Gothic"/>
          <w:sz w:val="24"/>
          <w:szCs w:val="24"/>
        </w:rPr>
      </w:pPr>
    </w:p>
    <w:p w:rsidR="00FB6681" w:rsidRPr="00876ADF" w:rsidRDefault="00FB6681" w:rsidP="00FB6681">
      <w:pPr>
        <w:spacing w:after="0" w:line="360" w:lineRule="auto"/>
        <w:rPr>
          <w:rFonts w:ascii="Century Gothic" w:hAnsi="Century Gothic" w:cs="Arial"/>
          <w:b/>
          <w:bCs/>
          <w:sz w:val="24"/>
          <w:szCs w:val="24"/>
        </w:rPr>
      </w:pPr>
    </w:p>
    <w:p w:rsidR="007C5475" w:rsidRPr="00C94D21" w:rsidRDefault="007C5475" w:rsidP="00C94D21">
      <w:pPr>
        <w:spacing w:after="0"/>
        <w:jc w:val="center"/>
        <w:rPr>
          <w:rFonts w:ascii="Century Gothic" w:hAnsi="Century Gothic"/>
          <w:b/>
          <w:sz w:val="24"/>
          <w:szCs w:val="24"/>
        </w:rPr>
      </w:pPr>
    </w:p>
    <w:p w:rsidR="007C5475" w:rsidRPr="00C94D21" w:rsidRDefault="007C5475" w:rsidP="00C94D21">
      <w:pPr>
        <w:spacing w:after="0" w:line="360" w:lineRule="auto"/>
        <w:rPr>
          <w:rFonts w:ascii="Century Gothic" w:hAnsi="Century Gothic"/>
          <w:sz w:val="24"/>
          <w:szCs w:val="24"/>
        </w:rPr>
      </w:pPr>
    </w:p>
    <w:p w:rsidR="00EE123E" w:rsidRPr="00C94D21" w:rsidRDefault="00EE123E" w:rsidP="00C94D21">
      <w:pPr>
        <w:pStyle w:val="NormalWeb"/>
        <w:spacing w:before="0" w:beforeAutospacing="0" w:after="0" w:afterAutospacing="0" w:line="360" w:lineRule="auto"/>
        <w:jc w:val="both"/>
        <w:rPr>
          <w:rFonts w:ascii="Century Gothic" w:hAnsi="Century Gothic" w:cs="Arial"/>
          <w:bCs/>
        </w:rPr>
      </w:pPr>
    </w:p>
    <w:p w:rsidR="00824204" w:rsidRPr="00C94D21" w:rsidRDefault="00824204" w:rsidP="00C94D21">
      <w:pPr>
        <w:spacing w:after="0" w:line="360" w:lineRule="auto"/>
        <w:rPr>
          <w:rFonts w:ascii="Century Gothic" w:hAnsi="Century Gothic" w:cs="Arial"/>
          <w:b/>
          <w:bCs/>
          <w:sz w:val="24"/>
          <w:szCs w:val="24"/>
        </w:rPr>
      </w:pPr>
    </w:p>
    <w:sectPr w:rsidR="00824204" w:rsidRPr="00C94D21" w:rsidSect="00EF5391">
      <w:footerReference w:type="default" r:id="rId8"/>
      <w:pgSz w:w="12242" w:h="20163" w:code="5"/>
      <w:pgMar w:top="2977"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F00" w:rsidRDefault="00812F00" w:rsidP="0089420A">
      <w:pPr>
        <w:spacing w:after="0" w:line="240" w:lineRule="auto"/>
      </w:pPr>
      <w:r>
        <w:separator/>
      </w:r>
    </w:p>
  </w:endnote>
  <w:endnote w:type="continuationSeparator" w:id="0">
    <w:p w:rsidR="00812F00" w:rsidRDefault="00812F00"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75425"/>
      <w:docPartObj>
        <w:docPartGallery w:val="Page Numbers (Bottom of Page)"/>
        <w:docPartUnique/>
      </w:docPartObj>
    </w:sdtPr>
    <w:sdtEndPr/>
    <w:sdtContent>
      <w:p w:rsidR="00812F00" w:rsidRDefault="008243AB" w:rsidP="00734A2A">
        <w:pPr>
          <w:pStyle w:val="Piedepgina"/>
          <w:jc w:val="right"/>
        </w:pPr>
        <w:r>
          <w:fldChar w:fldCharType="begin"/>
        </w:r>
        <w:r w:rsidR="00812F00">
          <w:instrText>PAGE   \* MERGEFORMAT</w:instrText>
        </w:r>
        <w:r>
          <w:fldChar w:fldCharType="separate"/>
        </w:r>
        <w:r w:rsidR="00694670" w:rsidRPr="00694670">
          <w:rPr>
            <w:noProof/>
            <w:lang w:val="es-ES"/>
          </w:rPr>
          <w:t>10</w:t>
        </w:r>
        <w:r>
          <w:rPr>
            <w:noProof/>
            <w:lang w:val="es-ES"/>
          </w:rPr>
          <w:fldChar w:fldCharType="end"/>
        </w:r>
      </w:p>
    </w:sdtContent>
  </w:sdt>
  <w:p w:rsidR="00812F00" w:rsidRDefault="00812F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F00" w:rsidRDefault="00812F00" w:rsidP="0089420A">
      <w:pPr>
        <w:spacing w:after="0" w:line="240" w:lineRule="auto"/>
      </w:pPr>
      <w:r>
        <w:separator/>
      </w:r>
    </w:p>
  </w:footnote>
  <w:footnote w:type="continuationSeparator" w:id="0">
    <w:p w:rsidR="00812F00" w:rsidRDefault="00812F00"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C85F13"/>
    <w:multiLevelType w:val="hybridMultilevel"/>
    <w:tmpl w:val="4C26A252"/>
    <w:lvl w:ilvl="0" w:tplc="ED768D4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E5"/>
    <w:rsid w:val="00000087"/>
    <w:rsid w:val="000008EF"/>
    <w:rsid w:val="00000C1B"/>
    <w:rsid w:val="000010DA"/>
    <w:rsid w:val="0000333A"/>
    <w:rsid w:val="00004B0F"/>
    <w:rsid w:val="00004D8C"/>
    <w:rsid w:val="00005EB8"/>
    <w:rsid w:val="00006D4B"/>
    <w:rsid w:val="00006EC6"/>
    <w:rsid w:val="0001116A"/>
    <w:rsid w:val="00011777"/>
    <w:rsid w:val="0001188E"/>
    <w:rsid w:val="00012CD8"/>
    <w:rsid w:val="00013452"/>
    <w:rsid w:val="0001441C"/>
    <w:rsid w:val="000146C0"/>
    <w:rsid w:val="000155A0"/>
    <w:rsid w:val="00016F98"/>
    <w:rsid w:val="0002250A"/>
    <w:rsid w:val="00022993"/>
    <w:rsid w:val="00023D5B"/>
    <w:rsid w:val="00025A19"/>
    <w:rsid w:val="00025CFA"/>
    <w:rsid w:val="000261A5"/>
    <w:rsid w:val="00026D13"/>
    <w:rsid w:val="00027759"/>
    <w:rsid w:val="00027A2C"/>
    <w:rsid w:val="00027E36"/>
    <w:rsid w:val="00030220"/>
    <w:rsid w:val="000315DF"/>
    <w:rsid w:val="00031866"/>
    <w:rsid w:val="0003211A"/>
    <w:rsid w:val="0003460E"/>
    <w:rsid w:val="00034626"/>
    <w:rsid w:val="00035840"/>
    <w:rsid w:val="00035DBC"/>
    <w:rsid w:val="00036EAF"/>
    <w:rsid w:val="000429B0"/>
    <w:rsid w:val="00042BE3"/>
    <w:rsid w:val="00044F01"/>
    <w:rsid w:val="00045B10"/>
    <w:rsid w:val="000469AA"/>
    <w:rsid w:val="000501AE"/>
    <w:rsid w:val="000515D6"/>
    <w:rsid w:val="00051CEC"/>
    <w:rsid w:val="000523FA"/>
    <w:rsid w:val="00052FD8"/>
    <w:rsid w:val="00054787"/>
    <w:rsid w:val="00055852"/>
    <w:rsid w:val="00055C13"/>
    <w:rsid w:val="00056CAF"/>
    <w:rsid w:val="00062011"/>
    <w:rsid w:val="00062333"/>
    <w:rsid w:val="000630A5"/>
    <w:rsid w:val="00063820"/>
    <w:rsid w:val="000646AA"/>
    <w:rsid w:val="00065D67"/>
    <w:rsid w:val="000661D1"/>
    <w:rsid w:val="000669B0"/>
    <w:rsid w:val="00066BC9"/>
    <w:rsid w:val="00071875"/>
    <w:rsid w:val="000718AB"/>
    <w:rsid w:val="000722F7"/>
    <w:rsid w:val="0008044F"/>
    <w:rsid w:val="0008112F"/>
    <w:rsid w:val="0008368A"/>
    <w:rsid w:val="00084741"/>
    <w:rsid w:val="00086515"/>
    <w:rsid w:val="00086721"/>
    <w:rsid w:val="00086E29"/>
    <w:rsid w:val="00087AE2"/>
    <w:rsid w:val="00090683"/>
    <w:rsid w:val="00090EDC"/>
    <w:rsid w:val="000949DD"/>
    <w:rsid w:val="00094A93"/>
    <w:rsid w:val="0009588C"/>
    <w:rsid w:val="00095EDA"/>
    <w:rsid w:val="00096103"/>
    <w:rsid w:val="00096840"/>
    <w:rsid w:val="000A02FA"/>
    <w:rsid w:val="000A1365"/>
    <w:rsid w:val="000A3582"/>
    <w:rsid w:val="000A46F0"/>
    <w:rsid w:val="000A4E5F"/>
    <w:rsid w:val="000A6702"/>
    <w:rsid w:val="000A718E"/>
    <w:rsid w:val="000A7F04"/>
    <w:rsid w:val="000B18B7"/>
    <w:rsid w:val="000B1F0B"/>
    <w:rsid w:val="000B3533"/>
    <w:rsid w:val="000B36B4"/>
    <w:rsid w:val="000B3C49"/>
    <w:rsid w:val="000B42CE"/>
    <w:rsid w:val="000B481C"/>
    <w:rsid w:val="000B5BA6"/>
    <w:rsid w:val="000B6020"/>
    <w:rsid w:val="000B60E2"/>
    <w:rsid w:val="000B7983"/>
    <w:rsid w:val="000C1141"/>
    <w:rsid w:val="000C2128"/>
    <w:rsid w:val="000C25B3"/>
    <w:rsid w:val="000C263B"/>
    <w:rsid w:val="000C36BA"/>
    <w:rsid w:val="000C4408"/>
    <w:rsid w:val="000C532B"/>
    <w:rsid w:val="000C6091"/>
    <w:rsid w:val="000D1699"/>
    <w:rsid w:val="000D2130"/>
    <w:rsid w:val="000D2A42"/>
    <w:rsid w:val="000D3734"/>
    <w:rsid w:val="000D3845"/>
    <w:rsid w:val="000D4CD0"/>
    <w:rsid w:val="000D63D5"/>
    <w:rsid w:val="000D7DF2"/>
    <w:rsid w:val="000E605C"/>
    <w:rsid w:val="000E6D3B"/>
    <w:rsid w:val="000F009B"/>
    <w:rsid w:val="000F0237"/>
    <w:rsid w:val="000F17A5"/>
    <w:rsid w:val="000F1BCD"/>
    <w:rsid w:val="000F1C1B"/>
    <w:rsid w:val="000F2F13"/>
    <w:rsid w:val="000F2F94"/>
    <w:rsid w:val="000F351F"/>
    <w:rsid w:val="000F3898"/>
    <w:rsid w:val="000F4C0F"/>
    <w:rsid w:val="000F4DB3"/>
    <w:rsid w:val="000F5E36"/>
    <w:rsid w:val="000F7436"/>
    <w:rsid w:val="000F7C5B"/>
    <w:rsid w:val="000F7DCB"/>
    <w:rsid w:val="00100B7A"/>
    <w:rsid w:val="00101BC4"/>
    <w:rsid w:val="00101C2F"/>
    <w:rsid w:val="001020A5"/>
    <w:rsid w:val="00103679"/>
    <w:rsid w:val="0010709F"/>
    <w:rsid w:val="00107ACA"/>
    <w:rsid w:val="00107D80"/>
    <w:rsid w:val="00110EA2"/>
    <w:rsid w:val="00113B5C"/>
    <w:rsid w:val="00114C60"/>
    <w:rsid w:val="0011651C"/>
    <w:rsid w:val="00116A90"/>
    <w:rsid w:val="00117B61"/>
    <w:rsid w:val="00122CC5"/>
    <w:rsid w:val="001238D1"/>
    <w:rsid w:val="00123B18"/>
    <w:rsid w:val="00126A43"/>
    <w:rsid w:val="00126D7A"/>
    <w:rsid w:val="00126E30"/>
    <w:rsid w:val="00127253"/>
    <w:rsid w:val="0012743C"/>
    <w:rsid w:val="00127CA5"/>
    <w:rsid w:val="0013154E"/>
    <w:rsid w:val="00131E1F"/>
    <w:rsid w:val="00133302"/>
    <w:rsid w:val="00133951"/>
    <w:rsid w:val="00133FFA"/>
    <w:rsid w:val="00134A4E"/>
    <w:rsid w:val="00134BFF"/>
    <w:rsid w:val="00135B9E"/>
    <w:rsid w:val="00136151"/>
    <w:rsid w:val="001364C7"/>
    <w:rsid w:val="00140BC7"/>
    <w:rsid w:val="001416D7"/>
    <w:rsid w:val="001418FD"/>
    <w:rsid w:val="001420CB"/>
    <w:rsid w:val="001422D0"/>
    <w:rsid w:val="001453AD"/>
    <w:rsid w:val="00145681"/>
    <w:rsid w:val="00150055"/>
    <w:rsid w:val="001508C6"/>
    <w:rsid w:val="00150DF8"/>
    <w:rsid w:val="0015181E"/>
    <w:rsid w:val="0015195E"/>
    <w:rsid w:val="001530D9"/>
    <w:rsid w:val="00153809"/>
    <w:rsid w:val="00156CAF"/>
    <w:rsid w:val="00157732"/>
    <w:rsid w:val="00157F22"/>
    <w:rsid w:val="001600D1"/>
    <w:rsid w:val="001625E8"/>
    <w:rsid w:val="001628EC"/>
    <w:rsid w:val="00163049"/>
    <w:rsid w:val="00163CDF"/>
    <w:rsid w:val="00165986"/>
    <w:rsid w:val="0016694C"/>
    <w:rsid w:val="001734E8"/>
    <w:rsid w:val="00173B04"/>
    <w:rsid w:val="00173D20"/>
    <w:rsid w:val="00173D30"/>
    <w:rsid w:val="00173E06"/>
    <w:rsid w:val="0017484B"/>
    <w:rsid w:val="001750A4"/>
    <w:rsid w:val="00176B2F"/>
    <w:rsid w:val="001777ED"/>
    <w:rsid w:val="00177C89"/>
    <w:rsid w:val="00180D18"/>
    <w:rsid w:val="0018500B"/>
    <w:rsid w:val="001854EB"/>
    <w:rsid w:val="00187009"/>
    <w:rsid w:val="001871C4"/>
    <w:rsid w:val="00187305"/>
    <w:rsid w:val="00190E5A"/>
    <w:rsid w:val="0019138F"/>
    <w:rsid w:val="001913DB"/>
    <w:rsid w:val="00191B9A"/>
    <w:rsid w:val="00192722"/>
    <w:rsid w:val="00195FD4"/>
    <w:rsid w:val="001A13E4"/>
    <w:rsid w:val="001A17DD"/>
    <w:rsid w:val="001A1B1F"/>
    <w:rsid w:val="001A2E74"/>
    <w:rsid w:val="001A34EA"/>
    <w:rsid w:val="001A3BF2"/>
    <w:rsid w:val="001A3DB7"/>
    <w:rsid w:val="001A5093"/>
    <w:rsid w:val="001A5375"/>
    <w:rsid w:val="001A79AA"/>
    <w:rsid w:val="001B00B7"/>
    <w:rsid w:val="001B1987"/>
    <w:rsid w:val="001B1A33"/>
    <w:rsid w:val="001B2953"/>
    <w:rsid w:val="001B4259"/>
    <w:rsid w:val="001B4EF3"/>
    <w:rsid w:val="001B75AE"/>
    <w:rsid w:val="001C405E"/>
    <w:rsid w:val="001C49CC"/>
    <w:rsid w:val="001C59A5"/>
    <w:rsid w:val="001C765B"/>
    <w:rsid w:val="001C7B24"/>
    <w:rsid w:val="001D14E3"/>
    <w:rsid w:val="001D19E5"/>
    <w:rsid w:val="001D1EDE"/>
    <w:rsid w:val="001D20F8"/>
    <w:rsid w:val="001D3F2F"/>
    <w:rsid w:val="001D483A"/>
    <w:rsid w:val="001D6A4F"/>
    <w:rsid w:val="001D76BC"/>
    <w:rsid w:val="001E1216"/>
    <w:rsid w:val="001E2F30"/>
    <w:rsid w:val="001E33B2"/>
    <w:rsid w:val="001E577C"/>
    <w:rsid w:val="001E6FA3"/>
    <w:rsid w:val="001F1482"/>
    <w:rsid w:val="001F2B52"/>
    <w:rsid w:val="001F32AD"/>
    <w:rsid w:val="001F3F35"/>
    <w:rsid w:val="001F45F4"/>
    <w:rsid w:val="00201156"/>
    <w:rsid w:val="002015A5"/>
    <w:rsid w:val="00203034"/>
    <w:rsid w:val="00203342"/>
    <w:rsid w:val="00203FA2"/>
    <w:rsid w:val="00204B1E"/>
    <w:rsid w:val="00211C2A"/>
    <w:rsid w:val="002121E0"/>
    <w:rsid w:val="00212874"/>
    <w:rsid w:val="0021410D"/>
    <w:rsid w:val="00214A07"/>
    <w:rsid w:val="00215D78"/>
    <w:rsid w:val="00216467"/>
    <w:rsid w:val="002176B9"/>
    <w:rsid w:val="002275F2"/>
    <w:rsid w:val="00227A57"/>
    <w:rsid w:val="00230B4A"/>
    <w:rsid w:val="00230BB4"/>
    <w:rsid w:val="002315D5"/>
    <w:rsid w:val="00231CD2"/>
    <w:rsid w:val="002322E3"/>
    <w:rsid w:val="002331BA"/>
    <w:rsid w:val="00233C27"/>
    <w:rsid w:val="0023565B"/>
    <w:rsid w:val="002403CC"/>
    <w:rsid w:val="002416ED"/>
    <w:rsid w:val="00243C37"/>
    <w:rsid w:val="00244CD0"/>
    <w:rsid w:val="00245DB7"/>
    <w:rsid w:val="002465B6"/>
    <w:rsid w:val="002465C0"/>
    <w:rsid w:val="00250E1F"/>
    <w:rsid w:val="0025400F"/>
    <w:rsid w:val="002543AC"/>
    <w:rsid w:val="0025445B"/>
    <w:rsid w:val="00254747"/>
    <w:rsid w:val="00254951"/>
    <w:rsid w:val="00254ABB"/>
    <w:rsid w:val="00255980"/>
    <w:rsid w:val="00256537"/>
    <w:rsid w:val="002602DE"/>
    <w:rsid w:val="00262248"/>
    <w:rsid w:val="002634A4"/>
    <w:rsid w:val="002639EE"/>
    <w:rsid w:val="002649A2"/>
    <w:rsid w:val="00265B75"/>
    <w:rsid w:val="00266266"/>
    <w:rsid w:val="00266533"/>
    <w:rsid w:val="00267107"/>
    <w:rsid w:val="00267BA9"/>
    <w:rsid w:val="0027018C"/>
    <w:rsid w:val="00270797"/>
    <w:rsid w:val="00270CED"/>
    <w:rsid w:val="00270DE5"/>
    <w:rsid w:val="002722D9"/>
    <w:rsid w:val="002726D2"/>
    <w:rsid w:val="00274A96"/>
    <w:rsid w:val="002756E3"/>
    <w:rsid w:val="00275DC4"/>
    <w:rsid w:val="00276D20"/>
    <w:rsid w:val="00280B16"/>
    <w:rsid w:val="00281289"/>
    <w:rsid w:val="00282908"/>
    <w:rsid w:val="002834DE"/>
    <w:rsid w:val="00283F26"/>
    <w:rsid w:val="002855CF"/>
    <w:rsid w:val="00285695"/>
    <w:rsid w:val="0028665A"/>
    <w:rsid w:val="00287F2A"/>
    <w:rsid w:val="00290CCE"/>
    <w:rsid w:val="00292B5E"/>
    <w:rsid w:val="00292EDF"/>
    <w:rsid w:val="00292F2B"/>
    <w:rsid w:val="00293653"/>
    <w:rsid w:val="00293A9C"/>
    <w:rsid w:val="00293D2A"/>
    <w:rsid w:val="00294084"/>
    <w:rsid w:val="00295183"/>
    <w:rsid w:val="00295ACE"/>
    <w:rsid w:val="00297B7A"/>
    <w:rsid w:val="00297D86"/>
    <w:rsid w:val="002A0E05"/>
    <w:rsid w:val="002A34C8"/>
    <w:rsid w:val="002A4611"/>
    <w:rsid w:val="002A47EA"/>
    <w:rsid w:val="002A4AF5"/>
    <w:rsid w:val="002A7930"/>
    <w:rsid w:val="002B322F"/>
    <w:rsid w:val="002B35F5"/>
    <w:rsid w:val="002B4C7B"/>
    <w:rsid w:val="002B5A46"/>
    <w:rsid w:val="002B6DEE"/>
    <w:rsid w:val="002B7FD1"/>
    <w:rsid w:val="002C2B31"/>
    <w:rsid w:val="002C4026"/>
    <w:rsid w:val="002C4750"/>
    <w:rsid w:val="002D036D"/>
    <w:rsid w:val="002D0507"/>
    <w:rsid w:val="002D2B84"/>
    <w:rsid w:val="002D39F7"/>
    <w:rsid w:val="002D3FB6"/>
    <w:rsid w:val="002D44E7"/>
    <w:rsid w:val="002D4685"/>
    <w:rsid w:val="002D59D6"/>
    <w:rsid w:val="002D6009"/>
    <w:rsid w:val="002D7991"/>
    <w:rsid w:val="002D7E28"/>
    <w:rsid w:val="002E0515"/>
    <w:rsid w:val="002E2181"/>
    <w:rsid w:val="002E3AD7"/>
    <w:rsid w:val="002E43A8"/>
    <w:rsid w:val="002E541C"/>
    <w:rsid w:val="002E5E9D"/>
    <w:rsid w:val="002E6978"/>
    <w:rsid w:val="002E7A38"/>
    <w:rsid w:val="002F073B"/>
    <w:rsid w:val="002F13DB"/>
    <w:rsid w:val="002F1692"/>
    <w:rsid w:val="002F19BA"/>
    <w:rsid w:val="002F1BA9"/>
    <w:rsid w:val="002F289E"/>
    <w:rsid w:val="002F3D0F"/>
    <w:rsid w:val="002F4AFE"/>
    <w:rsid w:val="002F50DB"/>
    <w:rsid w:val="002F571B"/>
    <w:rsid w:val="002F57B6"/>
    <w:rsid w:val="002F58F7"/>
    <w:rsid w:val="002F5B76"/>
    <w:rsid w:val="002F6943"/>
    <w:rsid w:val="00300829"/>
    <w:rsid w:val="003052E4"/>
    <w:rsid w:val="0030572C"/>
    <w:rsid w:val="00305817"/>
    <w:rsid w:val="003064FF"/>
    <w:rsid w:val="003069EC"/>
    <w:rsid w:val="00306EBF"/>
    <w:rsid w:val="003128F6"/>
    <w:rsid w:val="00312DBE"/>
    <w:rsid w:val="003137DF"/>
    <w:rsid w:val="00314E69"/>
    <w:rsid w:val="00314EF5"/>
    <w:rsid w:val="00315F67"/>
    <w:rsid w:val="00316A3D"/>
    <w:rsid w:val="00317672"/>
    <w:rsid w:val="003217DA"/>
    <w:rsid w:val="0032450A"/>
    <w:rsid w:val="00324804"/>
    <w:rsid w:val="00324CE1"/>
    <w:rsid w:val="00326334"/>
    <w:rsid w:val="00326714"/>
    <w:rsid w:val="0032749F"/>
    <w:rsid w:val="003278EE"/>
    <w:rsid w:val="003331FA"/>
    <w:rsid w:val="003402D8"/>
    <w:rsid w:val="00342093"/>
    <w:rsid w:val="003428A7"/>
    <w:rsid w:val="00342B43"/>
    <w:rsid w:val="00342F33"/>
    <w:rsid w:val="0034310F"/>
    <w:rsid w:val="0034351B"/>
    <w:rsid w:val="003436F8"/>
    <w:rsid w:val="00343C69"/>
    <w:rsid w:val="00344781"/>
    <w:rsid w:val="00344D10"/>
    <w:rsid w:val="003463DE"/>
    <w:rsid w:val="003476FE"/>
    <w:rsid w:val="00350F0E"/>
    <w:rsid w:val="0035124B"/>
    <w:rsid w:val="003576A0"/>
    <w:rsid w:val="003578B3"/>
    <w:rsid w:val="00360AE3"/>
    <w:rsid w:val="00360E19"/>
    <w:rsid w:val="00362816"/>
    <w:rsid w:val="00362FE1"/>
    <w:rsid w:val="00363F5E"/>
    <w:rsid w:val="00364D49"/>
    <w:rsid w:val="00364E50"/>
    <w:rsid w:val="00366248"/>
    <w:rsid w:val="00370F81"/>
    <w:rsid w:val="003720DF"/>
    <w:rsid w:val="003721BF"/>
    <w:rsid w:val="00374C54"/>
    <w:rsid w:val="0037531D"/>
    <w:rsid w:val="00376134"/>
    <w:rsid w:val="00376538"/>
    <w:rsid w:val="003765F2"/>
    <w:rsid w:val="003767B5"/>
    <w:rsid w:val="0037727E"/>
    <w:rsid w:val="00377A90"/>
    <w:rsid w:val="00380215"/>
    <w:rsid w:val="0038038C"/>
    <w:rsid w:val="00381858"/>
    <w:rsid w:val="00381FDD"/>
    <w:rsid w:val="0038406A"/>
    <w:rsid w:val="003843D5"/>
    <w:rsid w:val="003853DA"/>
    <w:rsid w:val="00385C44"/>
    <w:rsid w:val="00385DBA"/>
    <w:rsid w:val="00386445"/>
    <w:rsid w:val="0038678C"/>
    <w:rsid w:val="00386D8A"/>
    <w:rsid w:val="00387211"/>
    <w:rsid w:val="00387263"/>
    <w:rsid w:val="00387CA1"/>
    <w:rsid w:val="00391B82"/>
    <w:rsid w:val="00393507"/>
    <w:rsid w:val="003939F9"/>
    <w:rsid w:val="00393CA7"/>
    <w:rsid w:val="00395E28"/>
    <w:rsid w:val="0039638C"/>
    <w:rsid w:val="00397978"/>
    <w:rsid w:val="003A0C4B"/>
    <w:rsid w:val="003A0DA8"/>
    <w:rsid w:val="003A0E23"/>
    <w:rsid w:val="003A0E6E"/>
    <w:rsid w:val="003A30BB"/>
    <w:rsid w:val="003A30C3"/>
    <w:rsid w:val="003A567F"/>
    <w:rsid w:val="003A61EB"/>
    <w:rsid w:val="003B058A"/>
    <w:rsid w:val="003B14F4"/>
    <w:rsid w:val="003B2A1E"/>
    <w:rsid w:val="003B3401"/>
    <w:rsid w:val="003B6297"/>
    <w:rsid w:val="003B6CC5"/>
    <w:rsid w:val="003C015D"/>
    <w:rsid w:val="003C2659"/>
    <w:rsid w:val="003C331F"/>
    <w:rsid w:val="003C417B"/>
    <w:rsid w:val="003C4B08"/>
    <w:rsid w:val="003C4C36"/>
    <w:rsid w:val="003C4F60"/>
    <w:rsid w:val="003C5E6B"/>
    <w:rsid w:val="003C6A98"/>
    <w:rsid w:val="003C7B56"/>
    <w:rsid w:val="003D0AA5"/>
    <w:rsid w:val="003D1543"/>
    <w:rsid w:val="003D2339"/>
    <w:rsid w:val="003D29BF"/>
    <w:rsid w:val="003D340B"/>
    <w:rsid w:val="003D3DD4"/>
    <w:rsid w:val="003D4017"/>
    <w:rsid w:val="003D50F0"/>
    <w:rsid w:val="003D51E9"/>
    <w:rsid w:val="003D5317"/>
    <w:rsid w:val="003D64A1"/>
    <w:rsid w:val="003E0DCE"/>
    <w:rsid w:val="003E0E33"/>
    <w:rsid w:val="003E297C"/>
    <w:rsid w:val="003E2E5D"/>
    <w:rsid w:val="003F04B0"/>
    <w:rsid w:val="003F24A9"/>
    <w:rsid w:val="003F2CD2"/>
    <w:rsid w:val="003F460F"/>
    <w:rsid w:val="003F69FB"/>
    <w:rsid w:val="00400288"/>
    <w:rsid w:val="00400F7F"/>
    <w:rsid w:val="00401B1E"/>
    <w:rsid w:val="00403674"/>
    <w:rsid w:val="004037D0"/>
    <w:rsid w:val="004075DD"/>
    <w:rsid w:val="004115BB"/>
    <w:rsid w:val="00412950"/>
    <w:rsid w:val="00412B68"/>
    <w:rsid w:val="004138B1"/>
    <w:rsid w:val="004144E0"/>
    <w:rsid w:val="00417249"/>
    <w:rsid w:val="0041739D"/>
    <w:rsid w:val="004202F2"/>
    <w:rsid w:val="004209A9"/>
    <w:rsid w:val="00421636"/>
    <w:rsid w:val="004223E3"/>
    <w:rsid w:val="00423657"/>
    <w:rsid w:val="00425919"/>
    <w:rsid w:val="00425B3A"/>
    <w:rsid w:val="00425D97"/>
    <w:rsid w:val="00426D4F"/>
    <w:rsid w:val="0042750E"/>
    <w:rsid w:val="00427925"/>
    <w:rsid w:val="00427DD7"/>
    <w:rsid w:val="00431700"/>
    <w:rsid w:val="0043178F"/>
    <w:rsid w:val="0043254A"/>
    <w:rsid w:val="004325EA"/>
    <w:rsid w:val="00432AF3"/>
    <w:rsid w:val="00432DB6"/>
    <w:rsid w:val="00432F49"/>
    <w:rsid w:val="004347A0"/>
    <w:rsid w:val="00434E2A"/>
    <w:rsid w:val="00435997"/>
    <w:rsid w:val="0043707D"/>
    <w:rsid w:val="00437AC9"/>
    <w:rsid w:val="00441489"/>
    <w:rsid w:val="00441613"/>
    <w:rsid w:val="004419B8"/>
    <w:rsid w:val="00442484"/>
    <w:rsid w:val="0044258F"/>
    <w:rsid w:val="0044261A"/>
    <w:rsid w:val="00442A75"/>
    <w:rsid w:val="00442DBD"/>
    <w:rsid w:val="00444600"/>
    <w:rsid w:val="004448BF"/>
    <w:rsid w:val="00444B7B"/>
    <w:rsid w:val="004474F1"/>
    <w:rsid w:val="0045068F"/>
    <w:rsid w:val="00450CD0"/>
    <w:rsid w:val="00450D2B"/>
    <w:rsid w:val="00451882"/>
    <w:rsid w:val="00452DF8"/>
    <w:rsid w:val="00453D8B"/>
    <w:rsid w:val="00453E5B"/>
    <w:rsid w:val="00455341"/>
    <w:rsid w:val="00455DB8"/>
    <w:rsid w:val="00463859"/>
    <w:rsid w:val="00465468"/>
    <w:rsid w:val="004674F6"/>
    <w:rsid w:val="0047048B"/>
    <w:rsid w:val="00471077"/>
    <w:rsid w:val="004721EF"/>
    <w:rsid w:val="0047344B"/>
    <w:rsid w:val="00474316"/>
    <w:rsid w:val="00474C28"/>
    <w:rsid w:val="00477912"/>
    <w:rsid w:val="004808FA"/>
    <w:rsid w:val="00480ADF"/>
    <w:rsid w:val="00483913"/>
    <w:rsid w:val="00484853"/>
    <w:rsid w:val="00485013"/>
    <w:rsid w:val="004852B6"/>
    <w:rsid w:val="00486049"/>
    <w:rsid w:val="004862DE"/>
    <w:rsid w:val="0048715A"/>
    <w:rsid w:val="004920CE"/>
    <w:rsid w:val="00492BDD"/>
    <w:rsid w:val="004955B9"/>
    <w:rsid w:val="004959CA"/>
    <w:rsid w:val="004966E5"/>
    <w:rsid w:val="00496E7C"/>
    <w:rsid w:val="00497C87"/>
    <w:rsid w:val="004A075E"/>
    <w:rsid w:val="004A0A2C"/>
    <w:rsid w:val="004A30A8"/>
    <w:rsid w:val="004A49AD"/>
    <w:rsid w:val="004A533B"/>
    <w:rsid w:val="004A5F28"/>
    <w:rsid w:val="004A6383"/>
    <w:rsid w:val="004A674E"/>
    <w:rsid w:val="004A6FDF"/>
    <w:rsid w:val="004B0FC6"/>
    <w:rsid w:val="004B2D32"/>
    <w:rsid w:val="004B3B28"/>
    <w:rsid w:val="004B4E53"/>
    <w:rsid w:val="004B5F73"/>
    <w:rsid w:val="004B65E2"/>
    <w:rsid w:val="004C03FB"/>
    <w:rsid w:val="004C145A"/>
    <w:rsid w:val="004C1816"/>
    <w:rsid w:val="004C1FB5"/>
    <w:rsid w:val="004C3182"/>
    <w:rsid w:val="004C3748"/>
    <w:rsid w:val="004C4A57"/>
    <w:rsid w:val="004C55B8"/>
    <w:rsid w:val="004C6DB8"/>
    <w:rsid w:val="004C6DED"/>
    <w:rsid w:val="004C7246"/>
    <w:rsid w:val="004D1C28"/>
    <w:rsid w:val="004D206B"/>
    <w:rsid w:val="004D2B10"/>
    <w:rsid w:val="004D2CC3"/>
    <w:rsid w:val="004D53F5"/>
    <w:rsid w:val="004D5C00"/>
    <w:rsid w:val="004D5E9F"/>
    <w:rsid w:val="004D5FCF"/>
    <w:rsid w:val="004D60BB"/>
    <w:rsid w:val="004D6C55"/>
    <w:rsid w:val="004E14D7"/>
    <w:rsid w:val="004E163E"/>
    <w:rsid w:val="004E24B0"/>
    <w:rsid w:val="004E3097"/>
    <w:rsid w:val="004E3FED"/>
    <w:rsid w:val="004E50F9"/>
    <w:rsid w:val="004F17AE"/>
    <w:rsid w:val="004F240D"/>
    <w:rsid w:val="004F288E"/>
    <w:rsid w:val="004F2D8F"/>
    <w:rsid w:val="004F4698"/>
    <w:rsid w:val="004F4C33"/>
    <w:rsid w:val="004F515C"/>
    <w:rsid w:val="004F5763"/>
    <w:rsid w:val="004F5A05"/>
    <w:rsid w:val="004F657C"/>
    <w:rsid w:val="005001DB"/>
    <w:rsid w:val="005009D0"/>
    <w:rsid w:val="00501611"/>
    <w:rsid w:val="00501DDF"/>
    <w:rsid w:val="005027FA"/>
    <w:rsid w:val="00502D59"/>
    <w:rsid w:val="00503E65"/>
    <w:rsid w:val="0050436E"/>
    <w:rsid w:val="005075F1"/>
    <w:rsid w:val="00507AFD"/>
    <w:rsid w:val="00507EA5"/>
    <w:rsid w:val="00510432"/>
    <w:rsid w:val="0051109C"/>
    <w:rsid w:val="005113DC"/>
    <w:rsid w:val="00512302"/>
    <w:rsid w:val="00512822"/>
    <w:rsid w:val="00512CFF"/>
    <w:rsid w:val="00513BFE"/>
    <w:rsid w:val="00514E1E"/>
    <w:rsid w:val="0051508F"/>
    <w:rsid w:val="00517328"/>
    <w:rsid w:val="005232AB"/>
    <w:rsid w:val="00523756"/>
    <w:rsid w:val="00524B66"/>
    <w:rsid w:val="00526FB0"/>
    <w:rsid w:val="005306A3"/>
    <w:rsid w:val="005318F0"/>
    <w:rsid w:val="00531E6E"/>
    <w:rsid w:val="00532376"/>
    <w:rsid w:val="005332DB"/>
    <w:rsid w:val="005334B3"/>
    <w:rsid w:val="00533E00"/>
    <w:rsid w:val="00534833"/>
    <w:rsid w:val="00536708"/>
    <w:rsid w:val="005374A3"/>
    <w:rsid w:val="00537829"/>
    <w:rsid w:val="00537C68"/>
    <w:rsid w:val="005400B9"/>
    <w:rsid w:val="005404DC"/>
    <w:rsid w:val="00541A68"/>
    <w:rsid w:val="00543144"/>
    <w:rsid w:val="005452AC"/>
    <w:rsid w:val="005456E7"/>
    <w:rsid w:val="0054736B"/>
    <w:rsid w:val="0055121D"/>
    <w:rsid w:val="005515F8"/>
    <w:rsid w:val="00552038"/>
    <w:rsid w:val="00557747"/>
    <w:rsid w:val="00557B00"/>
    <w:rsid w:val="00560A64"/>
    <w:rsid w:val="00562586"/>
    <w:rsid w:val="005638E1"/>
    <w:rsid w:val="00564B13"/>
    <w:rsid w:val="0056520F"/>
    <w:rsid w:val="005668C6"/>
    <w:rsid w:val="0056749B"/>
    <w:rsid w:val="00567FFD"/>
    <w:rsid w:val="00570519"/>
    <w:rsid w:val="005706D1"/>
    <w:rsid w:val="0057076D"/>
    <w:rsid w:val="00570BC4"/>
    <w:rsid w:val="00570EB8"/>
    <w:rsid w:val="0057193F"/>
    <w:rsid w:val="00572E4C"/>
    <w:rsid w:val="00572F40"/>
    <w:rsid w:val="00572F52"/>
    <w:rsid w:val="00573074"/>
    <w:rsid w:val="00573E99"/>
    <w:rsid w:val="005744A9"/>
    <w:rsid w:val="0057471C"/>
    <w:rsid w:val="00574C39"/>
    <w:rsid w:val="005765D2"/>
    <w:rsid w:val="00577CE5"/>
    <w:rsid w:val="00580526"/>
    <w:rsid w:val="00581266"/>
    <w:rsid w:val="00582B8C"/>
    <w:rsid w:val="005832BD"/>
    <w:rsid w:val="00583516"/>
    <w:rsid w:val="00584981"/>
    <w:rsid w:val="005866D8"/>
    <w:rsid w:val="00587051"/>
    <w:rsid w:val="005871DF"/>
    <w:rsid w:val="0058786B"/>
    <w:rsid w:val="00587A42"/>
    <w:rsid w:val="005940DA"/>
    <w:rsid w:val="005952FF"/>
    <w:rsid w:val="005960B0"/>
    <w:rsid w:val="00596770"/>
    <w:rsid w:val="00596B00"/>
    <w:rsid w:val="0059732F"/>
    <w:rsid w:val="005A041B"/>
    <w:rsid w:val="005A0870"/>
    <w:rsid w:val="005A0D37"/>
    <w:rsid w:val="005A7BE2"/>
    <w:rsid w:val="005B03B9"/>
    <w:rsid w:val="005B0B76"/>
    <w:rsid w:val="005B1CF9"/>
    <w:rsid w:val="005B3414"/>
    <w:rsid w:val="005B3F61"/>
    <w:rsid w:val="005B45E4"/>
    <w:rsid w:val="005B469D"/>
    <w:rsid w:val="005B50F2"/>
    <w:rsid w:val="005B7CFC"/>
    <w:rsid w:val="005C0C69"/>
    <w:rsid w:val="005C0E06"/>
    <w:rsid w:val="005C0FE5"/>
    <w:rsid w:val="005C230B"/>
    <w:rsid w:val="005C33FE"/>
    <w:rsid w:val="005C3DA7"/>
    <w:rsid w:val="005C4FA8"/>
    <w:rsid w:val="005C5326"/>
    <w:rsid w:val="005C6BA0"/>
    <w:rsid w:val="005C6BD4"/>
    <w:rsid w:val="005C792A"/>
    <w:rsid w:val="005C7A23"/>
    <w:rsid w:val="005D1B40"/>
    <w:rsid w:val="005D3752"/>
    <w:rsid w:val="005D6187"/>
    <w:rsid w:val="005D66CF"/>
    <w:rsid w:val="005D7106"/>
    <w:rsid w:val="005D7AEC"/>
    <w:rsid w:val="005E16CE"/>
    <w:rsid w:val="005E3B8F"/>
    <w:rsid w:val="005E49D8"/>
    <w:rsid w:val="005E69BA"/>
    <w:rsid w:val="005F1370"/>
    <w:rsid w:val="005F3142"/>
    <w:rsid w:val="005F3879"/>
    <w:rsid w:val="005F3948"/>
    <w:rsid w:val="005F3B1C"/>
    <w:rsid w:val="005F3B4D"/>
    <w:rsid w:val="005F4E2F"/>
    <w:rsid w:val="005F75FD"/>
    <w:rsid w:val="006020C1"/>
    <w:rsid w:val="00602FDD"/>
    <w:rsid w:val="0060463B"/>
    <w:rsid w:val="00604962"/>
    <w:rsid w:val="00604C75"/>
    <w:rsid w:val="006053B6"/>
    <w:rsid w:val="0060594D"/>
    <w:rsid w:val="00606925"/>
    <w:rsid w:val="0060698C"/>
    <w:rsid w:val="00613C54"/>
    <w:rsid w:val="00613E3C"/>
    <w:rsid w:val="00614025"/>
    <w:rsid w:val="00614208"/>
    <w:rsid w:val="006151B1"/>
    <w:rsid w:val="00615864"/>
    <w:rsid w:val="0061593F"/>
    <w:rsid w:val="00621366"/>
    <w:rsid w:val="00621B23"/>
    <w:rsid w:val="00621D3D"/>
    <w:rsid w:val="00622A8E"/>
    <w:rsid w:val="00625D38"/>
    <w:rsid w:val="006267EC"/>
    <w:rsid w:val="0063181D"/>
    <w:rsid w:val="00633571"/>
    <w:rsid w:val="006336D8"/>
    <w:rsid w:val="00634147"/>
    <w:rsid w:val="00634697"/>
    <w:rsid w:val="0063633D"/>
    <w:rsid w:val="00636C21"/>
    <w:rsid w:val="00636C67"/>
    <w:rsid w:val="00636EE3"/>
    <w:rsid w:val="006408B6"/>
    <w:rsid w:val="00642A1F"/>
    <w:rsid w:val="0064486B"/>
    <w:rsid w:val="00645EC9"/>
    <w:rsid w:val="00647C00"/>
    <w:rsid w:val="00650AA9"/>
    <w:rsid w:val="00650DAD"/>
    <w:rsid w:val="006516B0"/>
    <w:rsid w:val="006525B0"/>
    <w:rsid w:val="006529B5"/>
    <w:rsid w:val="00652D3D"/>
    <w:rsid w:val="00653E2C"/>
    <w:rsid w:val="00653F23"/>
    <w:rsid w:val="006543FD"/>
    <w:rsid w:val="00655A8E"/>
    <w:rsid w:val="00656024"/>
    <w:rsid w:val="00661D0A"/>
    <w:rsid w:val="0066449E"/>
    <w:rsid w:val="006645A4"/>
    <w:rsid w:val="0066518F"/>
    <w:rsid w:val="006661D9"/>
    <w:rsid w:val="006669A9"/>
    <w:rsid w:val="00667479"/>
    <w:rsid w:val="0067083A"/>
    <w:rsid w:val="00670D46"/>
    <w:rsid w:val="00674C7E"/>
    <w:rsid w:val="00675076"/>
    <w:rsid w:val="006763AA"/>
    <w:rsid w:val="006769CD"/>
    <w:rsid w:val="00682164"/>
    <w:rsid w:val="006821CB"/>
    <w:rsid w:val="00682B2C"/>
    <w:rsid w:val="00682C10"/>
    <w:rsid w:val="00683498"/>
    <w:rsid w:val="00684661"/>
    <w:rsid w:val="00685044"/>
    <w:rsid w:val="00685FF2"/>
    <w:rsid w:val="00686C4B"/>
    <w:rsid w:val="00692FAD"/>
    <w:rsid w:val="006939D3"/>
    <w:rsid w:val="00694670"/>
    <w:rsid w:val="00696E90"/>
    <w:rsid w:val="006A009A"/>
    <w:rsid w:val="006A15F2"/>
    <w:rsid w:val="006A17D3"/>
    <w:rsid w:val="006A217E"/>
    <w:rsid w:val="006A3BE2"/>
    <w:rsid w:val="006A50AB"/>
    <w:rsid w:val="006A6928"/>
    <w:rsid w:val="006A6F19"/>
    <w:rsid w:val="006B02BE"/>
    <w:rsid w:val="006B19FE"/>
    <w:rsid w:val="006B2440"/>
    <w:rsid w:val="006B265F"/>
    <w:rsid w:val="006B2D0A"/>
    <w:rsid w:val="006B3C6B"/>
    <w:rsid w:val="006B40CD"/>
    <w:rsid w:val="006B41CF"/>
    <w:rsid w:val="006B47A8"/>
    <w:rsid w:val="006B6BE5"/>
    <w:rsid w:val="006C0731"/>
    <w:rsid w:val="006C1197"/>
    <w:rsid w:val="006C3FDE"/>
    <w:rsid w:val="006C40D0"/>
    <w:rsid w:val="006C4F6A"/>
    <w:rsid w:val="006C5E35"/>
    <w:rsid w:val="006C5E7F"/>
    <w:rsid w:val="006C6BAB"/>
    <w:rsid w:val="006C6C85"/>
    <w:rsid w:val="006C713F"/>
    <w:rsid w:val="006C7567"/>
    <w:rsid w:val="006D036B"/>
    <w:rsid w:val="006D1C85"/>
    <w:rsid w:val="006D1E68"/>
    <w:rsid w:val="006D38DA"/>
    <w:rsid w:val="006D5084"/>
    <w:rsid w:val="006D64E0"/>
    <w:rsid w:val="006D64FC"/>
    <w:rsid w:val="006D6D1F"/>
    <w:rsid w:val="006D761E"/>
    <w:rsid w:val="006E00F9"/>
    <w:rsid w:val="006E16BF"/>
    <w:rsid w:val="006E5920"/>
    <w:rsid w:val="006E5ADC"/>
    <w:rsid w:val="006E688E"/>
    <w:rsid w:val="006E7FC4"/>
    <w:rsid w:val="006F0A9C"/>
    <w:rsid w:val="006F0ED6"/>
    <w:rsid w:val="006F3A1A"/>
    <w:rsid w:val="006F445F"/>
    <w:rsid w:val="006F58D3"/>
    <w:rsid w:val="006F6EAC"/>
    <w:rsid w:val="00700815"/>
    <w:rsid w:val="00700C2D"/>
    <w:rsid w:val="0070135F"/>
    <w:rsid w:val="00702CB5"/>
    <w:rsid w:val="00703BE9"/>
    <w:rsid w:val="007040D1"/>
    <w:rsid w:val="00705C20"/>
    <w:rsid w:val="00706091"/>
    <w:rsid w:val="0070655D"/>
    <w:rsid w:val="007069A8"/>
    <w:rsid w:val="00707B4E"/>
    <w:rsid w:val="0071025E"/>
    <w:rsid w:val="00710361"/>
    <w:rsid w:val="00712300"/>
    <w:rsid w:val="00712378"/>
    <w:rsid w:val="00714887"/>
    <w:rsid w:val="00715683"/>
    <w:rsid w:val="00716A6B"/>
    <w:rsid w:val="00716DDA"/>
    <w:rsid w:val="007173C5"/>
    <w:rsid w:val="00720C18"/>
    <w:rsid w:val="00720E58"/>
    <w:rsid w:val="00724486"/>
    <w:rsid w:val="00725A88"/>
    <w:rsid w:val="00726005"/>
    <w:rsid w:val="007266C4"/>
    <w:rsid w:val="00727010"/>
    <w:rsid w:val="00727320"/>
    <w:rsid w:val="0072799E"/>
    <w:rsid w:val="0073039F"/>
    <w:rsid w:val="00732236"/>
    <w:rsid w:val="007333AE"/>
    <w:rsid w:val="007334FF"/>
    <w:rsid w:val="007336CC"/>
    <w:rsid w:val="007342A1"/>
    <w:rsid w:val="007348FC"/>
    <w:rsid w:val="00734A2A"/>
    <w:rsid w:val="0074067C"/>
    <w:rsid w:val="00743A20"/>
    <w:rsid w:val="00743FD5"/>
    <w:rsid w:val="00744F08"/>
    <w:rsid w:val="0074505B"/>
    <w:rsid w:val="00745CB2"/>
    <w:rsid w:val="00745E76"/>
    <w:rsid w:val="00746D6B"/>
    <w:rsid w:val="00747AF3"/>
    <w:rsid w:val="007500B5"/>
    <w:rsid w:val="00752113"/>
    <w:rsid w:val="0075426F"/>
    <w:rsid w:val="00754B2C"/>
    <w:rsid w:val="007558ED"/>
    <w:rsid w:val="007572CB"/>
    <w:rsid w:val="0075734C"/>
    <w:rsid w:val="00757991"/>
    <w:rsid w:val="00761435"/>
    <w:rsid w:val="00764766"/>
    <w:rsid w:val="007647B8"/>
    <w:rsid w:val="00764C18"/>
    <w:rsid w:val="00766E9F"/>
    <w:rsid w:val="00767F9A"/>
    <w:rsid w:val="00771FED"/>
    <w:rsid w:val="00775CD7"/>
    <w:rsid w:val="0077607A"/>
    <w:rsid w:val="007814E2"/>
    <w:rsid w:val="00781ED3"/>
    <w:rsid w:val="00781F55"/>
    <w:rsid w:val="0078269D"/>
    <w:rsid w:val="00783396"/>
    <w:rsid w:val="00783BE1"/>
    <w:rsid w:val="00785BBB"/>
    <w:rsid w:val="007865D0"/>
    <w:rsid w:val="00794280"/>
    <w:rsid w:val="007944D3"/>
    <w:rsid w:val="007950A7"/>
    <w:rsid w:val="00796C7D"/>
    <w:rsid w:val="00797560"/>
    <w:rsid w:val="007A0296"/>
    <w:rsid w:val="007A049F"/>
    <w:rsid w:val="007A12EF"/>
    <w:rsid w:val="007A1989"/>
    <w:rsid w:val="007A20CC"/>
    <w:rsid w:val="007A2F88"/>
    <w:rsid w:val="007A3034"/>
    <w:rsid w:val="007A3A30"/>
    <w:rsid w:val="007B0381"/>
    <w:rsid w:val="007B052A"/>
    <w:rsid w:val="007B07DD"/>
    <w:rsid w:val="007B0B2D"/>
    <w:rsid w:val="007B1A68"/>
    <w:rsid w:val="007B1DF5"/>
    <w:rsid w:val="007B2272"/>
    <w:rsid w:val="007B25FE"/>
    <w:rsid w:val="007B2763"/>
    <w:rsid w:val="007B2778"/>
    <w:rsid w:val="007B4EDC"/>
    <w:rsid w:val="007C0A78"/>
    <w:rsid w:val="007C1CA7"/>
    <w:rsid w:val="007C22FA"/>
    <w:rsid w:val="007C3948"/>
    <w:rsid w:val="007C3FB9"/>
    <w:rsid w:val="007C4AE1"/>
    <w:rsid w:val="007C50A4"/>
    <w:rsid w:val="007C51F7"/>
    <w:rsid w:val="007C5475"/>
    <w:rsid w:val="007C5776"/>
    <w:rsid w:val="007C768B"/>
    <w:rsid w:val="007C7CD2"/>
    <w:rsid w:val="007D1AEA"/>
    <w:rsid w:val="007D2182"/>
    <w:rsid w:val="007D280D"/>
    <w:rsid w:val="007D2C4E"/>
    <w:rsid w:val="007D38A3"/>
    <w:rsid w:val="007D3BCD"/>
    <w:rsid w:val="007D3FC9"/>
    <w:rsid w:val="007D404A"/>
    <w:rsid w:val="007D409D"/>
    <w:rsid w:val="007D4FC5"/>
    <w:rsid w:val="007D594A"/>
    <w:rsid w:val="007D7B14"/>
    <w:rsid w:val="007E0073"/>
    <w:rsid w:val="007E0607"/>
    <w:rsid w:val="007E0E42"/>
    <w:rsid w:val="007E16FA"/>
    <w:rsid w:val="007E2B5B"/>
    <w:rsid w:val="007E49D6"/>
    <w:rsid w:val="007E5CA3"/>
    <w:rsid w:val="007F0003"/>
    <w:rsid w:val="007F0BB7"/>
    <w:rsid w:val="007F11DD"/>
    <w:rsid w:val="007F1DCA"/>
    <w:rsid w:val="007F5257"/>
    <w:rsid w:val="007F61C4"/>
    <w:rsid w:val="007F6348"/>
    <w:rsid w:val="007F67D8"/>
    <w:rsid w:val="007F76F5"/>
    <w:rsid w:val="008002F0"/>
    <w:rsid w:val="0080122F"/>
    <w:rsid w:val="008022D2"/>
    <w:rsid w:val="00804D38"/>
    <w:rsid w:val="008055A8"/>
    <w:rsid w:val="008068DB"/>
    <w:rsid w:val="00807167"/>
    <w:rsid w:val="00807DE0"/>
    <w:rsid w:val="00810029"/>
    <w:rsid w:val="00811C2C"/>
    <w:rsid w:val="00811D35"/>
    <w:rsid w:val="00812320"/>
    <w:rsid w:val="00812F00"/>
    <w:rsid w:val="00813048"/>
    <w:rsid w:val="008143BC"/>
    <w:rsid w:val="00814524"/>
    <w:rsid w:val="008177FF"/>
    <w:rsid w:val="00820FB9"/>
    <w:rsid w:val="008221C4"/>
    <w:rsid w:val="00822867"/>
    <w:rsid w:val="00822BAD"/>
    <w:rsid w:val="00823AC5"/>
    <w:rsid w:val="00823F19"/>
    <w:rsid w:val="00824204"/>
    <w:rsid w:val="008243AB"/>
    <w:rsid w:val="00824C6E"/>
    <w:rsid w:val="008275F2"/>
    <w:rsid w:val="00830B7B"/>
    <w:rsid w:val="00830B9E"/>
    <w:rsid w:val="00830E73"/>
    <w:rsid w:val="008311E7"/>
    <w:rsid w:val="00836981"/>
    <w:rsid w:val="008369CC"/>
    <w:rsid w:val="00837D37"/>
    <w:rsid w:val="008431AE"/>
    <w:rsid w:val="00843312"/>
    <w:rsid w:val="008439A0"/>
    <w:rsid w:val="00844CB9"/>
    <w:rsid w:val="008453CF"/>
    <w:rsid w:val="00845DE2"/>
    <w:rsid w:val="0084646B"/>
    <w:rsid w:val="00846DD1"/>
    <w:rsid w:val="00847DB9"/>
    <w:rsid w:val="0085169C"/>
    <w:rsid w:val="008516EA"/>
    <w:rsid w:val="00856808"/>
    <w:rsid w:val="008574FE"/>
    <w:rsid w:val="008603B9"/>
    <w:rsid w:val="00860C24"/>
    <w:rsid w:val="00860E71"/>
    <w:rsid w:val="00862C76"/>
    <w:rsid w:val="0086365B"/>
    <w:rsid w:val="00864469"/>
    <w:rsid w:val="00864539"/>
    <w:rsid w:val="008646C9"/>
    <w:rsid w:val="00864C6C"/>
    <w:rsid w:val="00865A79"/>
    <w:rsid w:val="00865E19"/>
    <w:rsid w:val="00866062"/>
    <w:rsid w:val="00866194"/>
    <w:rsid w:val="0087269F"/>
    <w:rsid w:val="00873E40"/>
    <w:rsid w:val="00874646"/>
    <w:rsid w:val="00875D62"/>
    <w:rsid w:val="008760C8"/>
    <w:rsid w:val="00876633"/>
    <w:rsid w:val="00876ADF"/>
    <w:rsid w:val="00877589"/>
    <w:rsid w:val="00880288"/>
    <w:rsid w:val="0088141C"/>
    <w:rsid w:val="008819F9"/>
    <w:rsid w:val="0088407E"/>
    <w:rsid w:val="00887072"/>
    <w:rsid w:val="00891086"/>
    <w:rsid w:val="008913B9"/>
    <w:rsid w:val="0089242B"/>
    <w:rsid w:val="0089294D"/>
    <w:rsid w:val="00892E4A"/>
    <w:rsid w:val="0089401C"/>
    <w:rsid w:val="0089420A"/>
    <w:rsid w:val="008942D3"/>
    <w:rsid w:val="00895779"/>
    <w:rsid w:val="00896B7F"/>
    <w:rsid w:val="00896D5F"/>
    <w:rsid w:val="00896E99"/>
    <w:rsid w:val="008978E9"/>
    <w:rsid w:val="00897AC4"/>
    <w:rsid w:val="00897C3C"/>
    <w:rsid w:val="008A0730"/>
    <w:rsid w:val="008A0A04"/>
    <w:rsid w:val="008A1F5D"/>
    <w:rsid w:val="008A28BE"/>
    <w:rsid w:val="008A48C3"/>
    <w:rsid w:val="008A6505"/>
    <w:rsid w:val="008A6B73"/>
    <w:rsid w:val="008A788D"/>
    <w:rsid w:val="008B08D6"/>
    <w:rsid w:val="008B3197"/>
    <w:rsid w:val="008B4D64"/>
    <w:rsid w:val="008B628D"/>
    <w:rsid w:val="008B6CA0"/>
    <w:rsid w:val="008B6F02"/>
    <w:rsid w:val="008B73A1"/>
    <w:rsid w:val="008B79E7"/>
    <w:rsid w:val="008C149A"/>
    <w:rsid w:val="008C1928"/>
    <w:rsid w:val="008C2895"/>
    <w:rsid w:val="008C2FC7"/>
    <w:rsid w:val="008C3035"/>
    <w:rsid w:val="008C33CF"/>
    <w:rsid w:val="008C4302"/>
    <w:rsid w:val="008C5F77"/>
    <w:rsid w:val="008C6731"/>
    <w:rsid w:val="008C6FBA"/>
    <w:rsid w:val="008C7619"/>
    <w:rsid w:val="008D0ABE"/>
    <w:rsid w:val="008D1EA2"/>
    <w:rsid w:val="008D2272"/>
    <w:rsid w:val="008D30BC"/>
    <w:rsid w:val="008D3FA5"/>
    <w:rsid w:val="008D5301"/>
    <w:rsid w:val="008D7E3B"/>
    <w:rsid w:val="008E3782"/>
    <w:rsid w:val="008E3C52"/>
    <w:rsid w:val="008E5550"/>
    <w:rsid w:val="008E593C"/>
    <w:rsid w:val="008E698D"/>
    <w:rsid w:val="008E77CA"/>
    <w:rsid w:val="008E7977"/>
    <w:rsid w:val="008F1A20"/>
    <w:rsid w:val="008F2E58"/>
    <w:rsid w:val="008F326E"/>
    <w:rsid w:val="008F5CAC"/>
    <w:rsid w:val="008F65B6"/>
    <w:rsid w:val="008F7D39"/>
    <w:rsid w:val="009013D7"/>
    <w:rsid w:val="00901860"/>
    <w:rsid w:val="009027BB"/>
    <w:rsid w:val="0090342F"/>
    <w:rsid w:val="009034C9"/>
    <w:rsid w:val="00903CC1"/>
    <w:rsid w:val="00904993"/>
    <w:rsid w:val="00904CC5"/>
    <w:rsid w:val="009050FF"/>
    <w:rsid w:val="00907271"/>
    <w:rsid w:val="00910DE6"/>
    <w:rsid w:val="009114EC"/>
    <w:rsid w:val="0091210F"/>
    <w:rsid w:val="00912C55"/>
    <w:rsid w:val="00912F73"/>
    <w:rsid w:val="00913FD4"/>
    <w:rsid w:val="0091417C"/>
    <w:rsid w:val="00914217"/>
    <w:rsid w:val="0091606A"/>
    <w:rsid w:val="00916F64"/>
    <w:rsid w:val="0092052E"/>
    <w:rsid w:val="0092091B"/>
    <w:rsid w:val="00923557"/>
    <w:rsid w:val="00924AA2"/>
    <w:rsid w:val="00925441"/>
    <w:rsid w:val="0092720D"/>
    <w:rsid w:val="00931929"/>
    <w:rsid w:val="00931B68"/>
    <w:rsid w:val="00931E2A"/>
    <w:rsid w:val="00933F63"/>
    <w:rsid w:val="00936A39"/>
    <w:rsid w:val="0093721A"/>
    <w:rsid w:val="0093766A"/>
    <w:rsid w:val="0094041C"/>
    <w:rsid w:val="0094199B"/>
    <w:rsid w:val="009420B6"/>
    <w:rsid w:val="009462E2"/>
    <w:rsid w:val="0094655E"/>
    <w:rsid w:val="009475D6"/>
    <w:rsid w:val="0094787F"/>
    <w:rsid w:val="00950A7D"/>
    <w:rsid w:val="0095161B"/>
    <w:rsid w:val="009517BE"/>
    <w:rsid w:val="00952923"/>
    <w:rsid w:val="00953239"/>
    <w:rsid w:val="00953BE3"/>
    <w:rsid w:val="00953C55"/>
    <w:rsid w:val="0095455C"/>
    <w:rsid w:val="009547DD"/>
    <w:rsid w:val="00954D54"/>
    <w:rsid w:val="00956B83"/>
    <w:rsid w:val="00956F8A"/>
    <w:rsid w:val="00957119"/>
    <w:rsid w:val="00961B60"/>
    <w:rsid w:val="009624A9"/>
    <w:rsid w:val="00963FFD"/>
    <w:rsid w:val="00964FE7"/>
    <w:rsid w:val="00966D6A"/>
    <w:rsid w:val="0097068B"/>
    <w:rsid w:val="00970EC9"/>
    <w:rsid w:val="00971682"/>
    <w:rsid w:val="00971874"/>
    <w:rsid w:val="00973485"/>
    <w:rsid w:val="009748A1"/>
    <w:rsid w:val="009764C2"/>
    <w:rsid w:val="00977116"/>
    <w:rsid w:val="00977223"/>
    <w:rsid w:val="0098271D"/>
    <w:rsid w:val="00983F5E"/>
    <w:rsid w:val="00983F65"/>
    <w:rsid w:val="00984545"/>
    <w:rsid w:val="00984846"/>
    <w:rsid w:val="00984889"/>
    <w:rsid w:val="00985ADF"/>
    <w:rsid w:val="009860DE"/>
    <w:rsid w:val="0098670A"/>
    <w:rsid w:val="00987092"/>
    <w:rsid w:val="00987902"/>
    <w:rsid w:val="00987A8D"/>
    <w:rsid w:val="00990F16"/>
    <w:rsid w:val="00991907"/>
    <w:rsid w:val="00992861"/>
    <w:rsid w:val="00992F1A"/>
    <w:rsid w:val="009973A8"/>
    <w:rsid w:val="0099785F"/>
    <w:rsid w:val="00997A2B"/>
    <w:rsid w:val="009A0071"/>
    <w:rsid w:val="009A0841"/>
    <w:rsid w:val="009A0B04"/>
    <w:rsid w:val="009A16CF"/>
    <w:rsid w:val="009A1C98"/>
    <w:rsid w:val="009A2771"/>
    <w:rsid w:val="009A3790"/>
    <w:rsid w:val="009A3E4E"/>
    <w:rsid w:val="009A524F"/>
    <w:rsid w:val="009A58AE"/>
    <w:rsid w:val="009A5CAA"/>
    <w:rsid w:val="009A6A79"/>
    <w:rsid w:val="009B06D6"/>
    <w:rsid w:val="009B0BD8"/>
    <w:rsid w:val="009B1238"/>
    <w:rsid w:val="009B3357"/>
    <w:rsid w:val="009B34F8"/>
    <w:rsid w:val="009B5E62"/>
    <w:rsid w:val="009C03B9"/>
    <w:rsid w:val="009C20B2"/>
    <w:rsid w:val="009C2562"/>
    <w:rsid w:val="009C32F0"/>
    <w:rsid w:val="009C53BF"/>
    <w:rsid w:val="009C5D99"/>
    <w:rsid w:val="009C7933"/>
    <w:rsid w:val="009D32FF"/>
    <w:rsid w:val="009D4416"/>
    <w:rsid w:val="009D44C2"/>
    <w:rsid w:val="009D477F"/>
    <w:rsid w:val="009D4ACC"/>
    <w:rsid w:val="009D5F9B"/>
    <w:rsid w:val="009D60F6"/>
    <w:rsid w:val="009E1F6F"/>
    <w:rsid w:val="009E25F6"/>
    <w:rsid w:val="009E31C4"/>
    <w:rsid w:val="009E39A8"/>
    <w:rsid w:val="009E3FAA"/>
    <w:rsid w:val="009E435B"/>
    <w:rsid w:val="009E48A6"/>
    <w:rsid w:val="009E4A92"/>
    <w:rsid w:val="009E4E53"/>
    <w:rsid w:val="009E57A5"/>
    <w:rsid w:val="009F11AE"/>
    <w:rsid w:val="009F1842"/>
    <w:rsid w:val="009F1D2F"/>
    <w:rsid w:val="009F231F"/>
    <w:rsid w:val="009F3CE2"/>
    <w:rsid w:val="009F5D52"/>
    <w:rsid w:val="009F6D1E"/>
    <w:rsid w:val="00A007EA"/>
    <w:rsid w:val="00A0215F"/>
    <w:rsid w:val="00A02296"/>
    <w:rsid w:val="00A0282E"/>
    <w:rsid w:val="00A031A9"/>
    <w:rsid w:val="00A035FB"/>
    <w:rsid w:val="00A03746"/>
    <w:rsid w:val="00A056B8"/>
    <w:rsid w:val="00A1037A"/>
    <w:rsid w:val="00A1249E"/>
    <w:rsid w:val="00A147DA"/>
    <w:rsid w:val="00A14EB9"/>
    <w:rsid w:val="00A16150"/>
    <w:rsid w:val="00A20330"/>
    <w:rsid w:val="00A207CC"/>
    <w:rsid w:val="00A2090C"/>
    <w:rsid w:val="00A2091C"/>
    <w:rsid w:val="00A21C5B"/>
    <w:rsid w:val="00A21FEF"/>
    <w:rsid w:val="00A2221A"/>
    <w:rsid w:val="00A2231D"/>
    <w:rsid w:val="00A22843"/>
    <w:rsid w:val="00A233FD"/>
    <w:rsid w:val="00A250BE"/>
    <w:rsid w:val="00A256E1"/>
    <w:rsid w:val="00A25EB3"/>
    <w:rsid w:val="00A26A83"/>
    <w:rsid w:val="00A27915"/>
    <w:rsid w:val="00A2798C"/>
    <w:rsid w:val="00A30774"/>
    <w:rsid w:val="00A331D8"/>
    <w:rsid w:val="00A33AB5"/>
    <w:rsid w:val="00A33B15"/>
    <w:rsid w:val="00A343B6"/>
    <w:rsid w:val="00A350BF"/>
    <w:rsid w:val="00A35102"/>
    <w:rsid w:val="00A35BD3"/>
    <w:rsid w:val="00A372D4"/>
    <w:rsid w:val="00A37EE1"/>
    <w:rsid w:val="00A41055"/>
    <w:rsid w:val="00A41315"/>
    <w:rsid w:val="00A41DD9"/>
    <w:rsid w:val="00A43854"/>
    <w:rsid w:val="00A439DB"/>
    <w:rsid w:val="00A44269"/>
    <w:rsid w:val="00A44665"/>
    <w:rsid w:val="00A447D1"/>
    <w:rsid w:val="00A44CA9"/>
    <w:rsid w:val="00A4684D"/>
    <w:rsid w:val="00A47DE1"/>
    <w:rsid w:val="00A52A2A"/>
    <w:rsid w:val="00A543B2"/>
    <w:rsid w:val="00A55B53"/>
    <w:rsid w:val="00A60A18"/>
    <w:rsid w:val="00A60EBA"/>
    <w:rsid w:val="00A612E6"/>
    <w:rsid w:val="00A61D6E"/>
    <w:rsid w:val="00A6209C"/>
    <w:rsid w:val="00A6214E"/>
    <w:rsid w:val="00A624D5"/>
    <w:rsid w:val="00A631F9"/>
    <w:rsid w:val="00A63DCE"/>
    <w:rsid w:val="00A64073"/>
    <w:rsid w:val="00A65B3A"/>
    <w:rsid w:val="00A709B7"/>
    <w:rsid w:val="00A718C2"/>
    <w:rsid w:val="00A71DA4"/>
    <w:rsid w:val="00A726F2"/>
    <w:rsid w:val="00A72CFD"/>
    <w:rsid w:val="00A7321F"/>
    <w:rsid w:val="00A73514"/>
    <w:rsid w:val="00A73A44"/>
    <w:rsid w:val="00A764E6"/>
    <w:rsid w:val="00A777E7"/>
    <w:rsid w:val="00A80473"/>
    <w:rsid w:val="00A80A75"/>
    <w:rsid w:val="00A80D8F"/>
    <w:rsid w:val="00A81DB7"/>
    <w:rsid w:val="00A82829"/>
    <w:rsid w:val="00A8587C"/>
    <w:rsid w:val="00A85CCB"/>
    <w:rsid w:val="00A8646E"/>
    <w:rsid w:val="00A86E0F"/>
    <w:rsid w:val="00A91923"/>
    <w:rsid w:val="00A91C18"/>
    <w:rsid w:val="00A920EE"/>
    <w:rsid w:val="00A9228B"/>
    <w:rsid w:val="00A92BE8"/>
    <w:rsid w:val="00A94659"/>
    <w:rsid w:val="00A9479A"/>
    <w:rsid w:val="00A949C3"/>
    <w:rsid w:val="00A95EB0"/>
    <w:rsid w:val="00A9634B"/>
    <w:rsid w:val="00A96C9E"/>
    <w:rsid w:val="00AA0234"/>
    <w:rsid w:val="00AA24CB"/>
    <w:rsid w:val="00AA24DF"/>
    <w:rsid w:val="00AA2982"/>
    <w:rsid w:val="00AA3D06"/>
    <w:rsid w:val="00AA46C1"/>
    <w:rsid w:val="00AB648B"/>
    <w:rsid w:val="00AB7F0A"/>
    <w:rsid w:val="00AB7F81"/>
    <w:rsid w:val="00AC1988"/>
    <w:rsid w:val="00AC2B42"/>
    <w:rsid w:val="00AC579D"/>
    <w:rsid w:val="00AC5908"/>
    <w:rsid w:val="00AC63BA"/>
    <w:rsid w:val="00AC67AD"/>
    <w:rsid w:val="00AC6B8C"/>
    <w:rsid w:val="00AC6DDE"/>
    <w:rsid w:val="00AC760F"/>
    <w:rsid w:val="00AC7F89"/>
    <w:rsid w:val="00AD0FB3"/>
    <w:rsid w:val="00AD2C0E"/>
    <w:rsid w:val="00AD35B2"/>
    <w:rsid w:val="00AD38B6"/>
    <w:rsid w:val="00AD51A9"/>
    <w:rsid w:val="00AD5CD4"/>
    <w:rsid w:val="00AD5CE1"/>
    <w:rsid w:val="00AD6967"/>
    <w:rsid w:val="00AD70AF"/>
    <w:rsid w:val="00AD768D"/>
    <w:rsid w:val="00AD7806"/>
    <w:rsid w:val="00AD7FDD"/>
    <w:rsid w:val="00AE1C81"/>
    <w:rsid w:val="00AE278C"/>
    <w:rsid w:val="00AE2DF1"/>
    <w:rsid w:val="00AE36E0"/>
    <w:rsid w:val="00AE3AD3"/>
    <w:rsid w:val="00AE4C4C"/>
    <w:rsid w:val="00AE4C96"/>
    <w:rsid w:val="00AE59B3"/>
    <w:rsid w:val="00AE7F5E"/>
    <w:rsid w:val="00AF01F0"/>
    <w:rsid w:val="00AF261D"/>
    <w:rsid w:val="00AF31A1"/>
    <w:rsid w:val="00AF370A"/>
    <w:rsid w:val="00AF4C80"/>
    <w:rsid w:val="00AF58F6"/>
    <w:rsid w:val="00AF66F2"/>
    <w:rsid w:val="00AF68B9"/>
    <w:rsid w:val="00AF6CCB"/>
    <w:rsid w:val="00B0134D"/>
    <w:rsid w:val="00B02EA2"/>
    <w:rsid w:val="00B02F2C"/>
    <w:rsid w:val="00B04B37"/>
    <w:rsid w:val="00B05D15"/>
    <w:rsid w:val="00B069E8"/>
    <w:rsid w:val="00B07012"/>
    <w:rsid w:val="00B10235"/>
    <w:rsid w:val="00B11A0D"/>
    <w:rsid w:val="00B122B6"/>
    <w:rsid w:val="00B12BE2"/>
    <w:rsid w:val="00B12C13"/>
    <w:rsid w:val="00B1438A"/>
    <w:rsid w:val="00B148DC"/>
    <w:rsid w:val="00B14ECE"/>
    <w:rsid w:val="00B152A7"/>
    <w:rsid w:val="00B1542D"/>
    <w:rsid w:val="00B164A8"/>
    <w:rsid w:val="00B17606"/>
    <w:rsid w:val="00B21993"/>
    <w:rsid w:val="00B21AA1"/>
    <w:rsid w:val="00B224CD"/>
    <w:rsid w:val="00B23EC1"/>
    <w:rsid w:val="00B24616"/>
    <w:rsid w:val="00B25C92"/>
    <w:rsid w:val="00B30D08"/>
    <w:rsid w:val="00B3153B"/>
    <w:rsid w:val="00B32844"/>
    <w:rsid w:val="00B3355D"/>
    <w:rsid w:val="00B3648D"/>
    <w:rsid w:val="00B36898"/>
    <w:rsid w:val="00B3724D"/>
    <w:rsid w:val="00B37E64"/>
    <w:rsid w:val="00B40D4E"/>
    <w:rsid w:val="00B41179"/>
    <w:rsid w:val="00B41AE8"/>
    <w:rsid w:val="00B41D9F"/>
    <w:rsid w:val="00B43217"/>
    <w:rsid w:val="00B43A85"/>
    <w:rsid w:val="00B44979"/>
    <w:rsid w:val="00B45967"/>
    <w:rsid w:val="00B477F0"/>
    <w:rsid w:val="00B478E9"/>
    <w:rsid w:val="00B5102F"/>
    <w:rsid w:val="00B531E7"/>
    <w:rsid w:val="00B5343E"/>
    <w:rsid w:val="00B54952"/>
    <w:rsid w:val="00B553A1"/>
    <w:rsid w:val="00B56DCB"/>
    <w:rsid w:val="00B60044"/>
    <w:rsid w:val="00B60D59"/>
    <w:rsid w:val="00B616CA"/>
    <w:rsid w:val="00B62163"/>
    <w:rsid w:val="00B62BC4"/>
    <w:rsid w:val="00B65072"/>
    <w:rsid w:val="00B67137"/>
    <w:rsid w:val="00B67825"/>
    <w:rsid w:val="00B67A30"/>
    <w:rsid w:val="00B70983"/>
    <w:rsid w:val="00B70B09"/>
    <w:rsid w:val="00B71180"/>
    <w:rsid w:val="00B73B63"/>
    <w:rsid w:val="00B73E2E"/>
    <w:rsid w:val="00B749C2"/>
    <w:rsid w:val="00B75FF3"/>
    <w:rsid w:val="00B77EF4"/>
    <w:rsid w:val="00B801BC"/>
    <w:rsid w:val="00B813D0"/>
    <w:rsid w:val="00B815AC"/>
    <w:rsid w:val="00B819A0"/>
    <w:rsid w:val="00B81B0A"/>
    <w:rsid w:val="00B827B8"/>
    <w:rsid w:val="00B8721F"/>
    <w:rsid w:val="00B92921"/>
    <w:rsid w:val="00B93AE0"/>
    <w:rsid w:val="00B94A44"/>
    <w:rsid w:val="00B958D6"/>
    <w:rsid w:val="00B96CD0"/>
    <w:rsid w:val="00BA0BD2"/>
    <w:rsid w:val="00BA274D"/>
    <w:rsid w:val="00BA306E"/>
    <w:rsid w:val="00BA4051"/>
    <w:rsid w:val="00BA4BBA"/>
    <w:rsid w:val="00BA4C75"/>
    <w:rsid w:val="00BA611C"/>
    <w:rsid w:val="00BA6611"/>
    <w:rsid w:val="00BB142E"/>
    <w:rsid w:val="00BB211F"/>
    <w:rsid w:val="00BB5ABF"/>
    <w:rsid w:val="00BB5B0A"/>
    <w:rsid w:val="00BB6EFB"/>
    <w:rsid w:val="00BC1348"/>
    <w:rsid w:val="00BC16DE"/>
    <w:rsid w:val="00BC215E"/>
    <w:rsid w:val="00BC397F"/>
    <w:rsid w:val="00BC508C"/>
    <w:rsid w:val="00BC66B6"/>
    <w:rsid w:val="00BD000D"/>
    <w:rsid w:val="00BD0AA7"/>
    <w:rsid w:val="00BD0B3A"/>
    <w:rsid w:val="00BD153E"/>
    <w:rsid w:val="00BD15E3"/>
    <w:rsid w:val="00BD1DA5"/>
    <w:rsid w:val="00BD31E7"/>
    <w:rsid w:val="00BD36A8"/>
    <w:rsid w:val="00BD4A8E"/>
    <w:rsid w:val="00BD5425"/>
    <w:rsid w:val="00BD586F"/>
    <w:rsid w:val="00BD6364"/>
    <w:rsid w:val="00BD660F"/>
    <w:rsid w:val="00BD75ED"/>
    <w:rsid w:val="00BE09B9"/>
    <w:rsid w:val="00BE1895"/>
    <w:rsid w:val="00BE1CCA"/>
    <w:rsid w:val="00BE27D6"/>
    <w:rsid w:val="00BE2FBC"/>
    <w:rsid w:val="00BE4A34"/>
    <w:rsid w:val="00BE5E65"/>
    <w:rsid w:val="00BE6A23"/>
    <w:rsid w:val="00BE77F3"/>
    <w:rsid w:val="00BF2134"/>
    <w:rsid w:val="00BF2AEB"/>
    <w:rsid w:val="00BF38EB"/>
    <w:rsid w:val="00BF4ACC"/>
    <w:rsid w:val="00BF4CE5"/>
    <w:rsid w:val="00BF4F63"/>
    <w:rsid w:val="00BF7EA1"/>
    <w:rsid w:val="00C003C8"/>
    <w:rsid w:val="00C007B2"/>
    <w:rsid w:val="00C01579"/>
    <w:rsid w:val="00C01B01"/>
    <w:rsid w:val="00C02209"/>
    <w:rsid w:val="00C03604"/>
    <w:rsid w:val="00C03906"/>
    <w:rsid w:val="00C03DAE"/>
    <w:rsid w:val="00C03ED1"/>
    <w:rsid w:val="00C0484C"/>
    <w:rsid w:val="00C05C7A"/>
    <w:rsid w:val="00C07F00"/>
    <w:rsid w:val="00C10A70"/>
    <w:rsid w:val="00C10F74"/>
    <w:rsid w:val="00C124FD"/>
    <w:rsid w:val="00C13022"/>
    <w:rsid w:val="00C13606"/>
    <w:rsid w:val="00C15D85"/>
    <w:rsid w:val="00C16068"/>
    <w:rsid w:val="00C16313"/>
    <w:rsid w:val="00C20542"/>
    <w:rsid w:val="00C20615"/>
    <w:rsid w:val="00C21D5B"/>
    <w:rsid w:val="00C226B6"/>
    <w:rsid w:val="00C23DB4"/>
    <w:rsid w:val="00C26A4B"/>
    <w:rsid w:val="00C26EB9"/>
    <w:rsid w:val="00C277B1"/>
    <w:rsid w:val="00C3094F"/>
    <w:rsid w:val="00C31267"/>
    <w:rsid w:val="00C3257F"/>
    <w:rsid w:val="00C33A67"/>
    <w:rsid w:val="00C375F9"/>
    <w:rsid w:val="00C40E2A"/>
    <w:rsid w:val="00C416CC"/>
    <w:rsid w:val="00C42C40"/>
    <w:rsid w:val="00C45ADF"/>
    <w:rsid w:val="00C56A9E"/>
    <w:rsid w:val="00C571B5"/>
    <w:rsid w:val="00C57866"/>
    <w:rsid w:val="00C600E9"/>
    <w:rsid w:val="00C614A4"/>
    <w:rsid w:val="00C61AED"/>
    <w:rsid w:val="00C620FB"/>
    <w:rsid w:val="00C64640"/>
    <w:rsid w:val="00C648E2"/>
    <w:rsid w:val="00C65158"/>
    <w:rsid w:val="00C679AB"/>
    <w:rsid w:val="00C679EA"/>
    <w:rsid w:val="00C70E65"/>
    <w:rsid w:val="00C71B7F"/>
    <w:rsid w:val="00C72335"/>
    <w:rsid w:val="00C74584"/>
    <w:rsid w:val="00C753F4"/>
    <w:rsid w:val="00C75499"/>
    <w:rsid w:val="00C75EFF"/>
    <w:rsid w:val="00C767B3"/>
    <w:rsid w:val="00C76DEC"/>
    <w:rsid w:val="00C77456"/>
    <w:rsid w:val="00C7770B"/>
    <w:rsid w:val="00C803DF"/>
    <w:rsid w:val="00C807F3"/>
    <w:rsid w:val="00C80C30"/>
    <w:rsid w:val="00C82393"/>
    <w:rsid w:val="00C83DBA"/>
    <w:rsid w:val="00C86B1D"/>
    <w:rsid w:val="00C90452"/>
    <w:rsid w:val="00C9298B"/>
    <w:rsid w:val="00C92F9F"/>
    <w:rsid w:val="00C93D8F"/>
    <w:rsid w:val="00C94D21"/>
    <w:rsid w:val="00C95062"/>
    <w:rsid w:val="00C96099"/>
    <w:rsid w:val="00C964F3"/>
    <w:rsid w:val="00C976F5"/>
    <w:rsid w:val="00C9776E"/>
    <w:rsid w:val="00C97890"/>
    <w:rsid w:val="00CA0289"/>
    <w:rsid w:val="00CA1455"/>
    <w:rsid w:val="00CA23C5"/>
    <w:rsid w:val="00CA56AB"/>
    <w:rsid w:val="00CA5899"/>
    <w:rsid w:val="00CA5F2F"/>
    <w:rsid w:val="00CA6E38"/>
    <w:rsid w:val="00CA739D"/>
    <w:rsid w:val="00CA78AE"/>
    <w:rsid w:val="00CB0B22"/>
    <w:rsid w:val="00CB159D"/>
    <w:rsid w:val="00CB2B1E"/>
    <w:rsid w:val="00CB2C0C"/>
    <w:rsid w:val="00CB3494"/>
    <w:rsid w:val="00CB361D"/>
    <w:rsid w:val="00CB3BC8"/>
    <w:rsid w:val="00CB4C36"/>
    <w:rsid w:val="00CB53D0"/>
    <w:rsid w:val="00CB54C1"/>
    <w:rsid w:val="00CB5C2B"/>
    <w:rsid w:val="00CB689F"/>
    <w:rsid w:val="00CB72BE"/>
    <w:rsid w:val="00CB73A8"/>
    <w:rsid w:val="00CB776F"/>
    <w:rsid w:val="00CB79E7"/>
    <w:rsid w:val="00CB7F56"/>
    <w:rsid w:val="00CC14CA"/>
    <w:rsid w:val="00CC2266"/>
    <w:rsid w:val="00CC23EC"/>
    <w:rsid w:val="00CC3D8F"/>
    <w:rsid w:val="00CC49B0"/>
    <w:rsid w:val="00CC76AD"/>
    <w:rsid w:val="00CD005C"/>
    <w:rsid w:val="00CD0735"/>
    <w:rsid w:val="00CD0A03"/>
    <w:rsid w:val="00CD0E43"/>
    <w:rsid w:val="00CD0F9B"/>
    <w:rsid w:val="00CD235B"/>
    <w:rsid w:val="00CD49D2"/>
    <w:rsid w:val="00CD55D5"/>
    <w:rsid w:val="00CD64CB"/>
    <w:rsid w:val="00CD799F"/>
    <w:rsid w:val="00CE11FC"/>
    <w:rsid w:val="00CE19D9"/>
    <w:rsid w:val="00CE1FE8"/>
    <w:rsid w:val="00CE27AE"/>
    <w:rsid w:val="00CE29D7"/>
    <w:rsid w:val="00CE3BBE"/>
    <w:rsid w:val="00CE58A2"/>
    <w:rsid w:val="00CE5D8A"/>
    <w:rsid w:val="00CE7FCC"/>
    <w:rsid w:val="00CF022E"/>
    <w:rsid w:val="00CF0E0F"/>
    <w:rsid w:val="00CF18A4"/>
    <w:rsid w:val="00CF4615"/>
    <w:rsid w:val="00CF7575"/>
    <w:rsid w:val="00CF78DE"/>
    <w:rsid w:val="00D00EF0"/>
    <w:rsid w:val="00D02602"/>
    <w:rsid w:val="00D04296"/>
    <w:rsid w:val="00D04F77"/>
    <w:rsid w:val="00D059C2"/>
    <w:rsid w:val="00D06165"/>
    <w:rsid w:val="00D0642E"/>
    <w:rsid w:val="00D064BB"/>
    <w:rsid w:val="00D07A84"/>
    <w:rsid w:val="00D07F56"/>
    <w:rsid w:val="00D107CC"/>
    <w:rsid w:val="00D118BB"/>
    <w:rsid w:val="00D11FB1"/>
    <w:rsid w:val="00D1301B"/>
    <w:rsid w:val="00D13C58"/>
    <w:rsid w:val="00D13FD7"/>
    <w:rsid w:val="00D14136"/>
    <w:rsid w:val="00D20075"/>
    <w:rsid w:val="00D2204A"/>
    <w:rsid w:val="00D22F00"/>
    <w:rsid w:val="00D2409E"/>
    <w:rsid w:val="00D2453A"/>
    <w:rsid w:val="00D25292"/>
    <w:rsid w:val="00D263C4"/>
    <w:rsid w:val="00D27A65"/>
    <w:rsid w:val="00D3250F"/>
    <w:rsid w:val="00D325AF"/>
    <w:rsid w:val="00D3592F"/>
    <w:rsid w:val="00D37DF4"/>
    <w:rsid w:val="00D411DB"/>
    <w:rsid w:val="00D427F1"/>
    <w:rsid w:val="00D43154"/>
    <w:rsid w:val="00D438E6"/>
    <w:rsid w:val="00D43AEC"/>
    <w:rsid w:val="00D4416E"/>
    <w:rsid w:val="00D46C60"/>
    <w:rsid w:val="00D5085F"/>
    <w:rsid w:val="00D539AA"/>
    <w:rsid w:val="00D56B42"/>
    <w:rsid w:val="00D56DCF"/>
    <w:rsid w:val="00D574D4"/>
    <w:rsid w:val="00D57D6D"/>
    <w:rsid w:val="00D57D8C"/>
    <w:rsid w:val="00D61CF1"/>
    <w:rsid w:val="00D631EF"/>
    <w:rsid w:val="00D66A57"/>
    <w:rsid w:val="00D67AF8"/>
    <w:rsid w:val="00D70CF9"/>
    <w:rsid w:val="00D70F99"/>
    <w:rsid w:val="00D711DF"/>
    <w:rsid w:val="00D720ED"/>
    <w:rsid w:val="00D72388"/>
    <w:rsid w:val="00D7239A"/>
    <w:rsid w:val="00D73D38"/>
    <w:rsid w:val="00D74CE3"/>
    <w:rsid w:val="00D75678"/>
    <w:rsid w:val="00D75707"/>
    <w:rsid w:val="00D75E06"/>
    <w:rsid w:val="00D76FA5"/>
    <w:rsid w:val="00D772C8"/>
    <w:rsid w:val="00D77E3C"/>
    <w:rsid w:val="00D77F75"/>
    <w:rsid w:val="00D805DC"/>
    <w:rsid w:val="00D805FD"/>
    <w:rsid w:val="00D814AE"/>
    <w:rsid w:val="00D81DCF"/>
    <w:rsid w:val="00D82458"/>
    <w:rsid w:val="00D82C32"/>
    <w:rsid w:val="00D82FE8"/>
    <w:rsid w:val="00D831AD"/>
    <w:rsid w:val="00D83332"/>
    <w:rsid w:val="00D8367F"/>
    <w:rsid w:val="00D87487"/>
    <w:rsid w:val="00D8762B"/>
    <w:rsid w:val="00D90674"/>
    <w:rsid w:val="00D90CFA"/>
    <w:rsid w:val="00D91034"/>
    <w:rsid w:val="00D96444"/>
    <w:rsid w:val="00D9651A"/>
    <w:rsid w:val="00D96BAF"/>
    <w:rsid w:val="00DA1DA0"/>
    <w:rsid w:val="00DA1F68"/>
    <w:rsid w:val="00DA25F6"/>
    <w:rsid w:val="00DA2A5D"/>
    <w:rsid w:val="00DA2ECB"/>
    <w:rsid w:val="00DA389B"/>
    <w:rsid w:val="00DA5435"/>
    <w:rsid w:val="00DA5ACF"/>
    <w:rsid w:val="00DA62D2"/>
    <w:rsid w:val="00DA7A10"/>
    <w:rsid w:val="00DB03F4"/>
    <w:rsid w:val="00DB3467"/>
    <w:rsid w:val="00DB36DF"/>
    <w:rsid w:val="00DB3EED"/>
    <w:rsid w:val="00DB4F72"/>
    <w:rsid w:val="00DB4FD0"/>
    <w:rsid w:val="00DB5B02"/>
    <w:rsid w:val="00DB5CC2"/>
    <w:rsid w:val="00DB7C1E"/>
    <w:rsid w:val="00DC3C24"/>
    <w:rsid w:val="00DC5216"/>
    <w:rsid w:val="00DC6534"/>
    <w:rsid w:val="00DD08E2"/>
    <w:rsid w:val="00DD0BCF"/>
    <w:rsid w:val="00DD101E"/>
    <w:rsid w:val="00DD1333"/>
    <w:rsid w:val="00DD1A20"/>
    <w:rsid w:val="00DD1D69"/>
    <w:rsid w:val="00DD3DEF"/>
    <w:rsid w:val="00DD4566"/>
    <w:rsid w:val="00DD50C6"/>
    <w:rsid w:val="00DD5EC4"/>
    <w:rsid w:val="00DE11C7"/>
    <w:rsid w:val="00DE1E7A"/>
    <w:rsid w:val="00DE335F"/>
    <w:rsid w:val="00DE5E0D"/>
    <w:rsid w:val="00DF0749"/>
    <w:rsid w:val="00DF1C29"/>
    <w:rsid w:val="00DF270A"/>
    <w:rsid w:val="00DF3E34"/>
    <w:rsid w:val="00DF4655"/>
    <w:rsid w:val="00DF683C"/>
    <w:rsid w:val="00E010D5"/>
    <w:rsid w:val="00E0275E"/>
    <w:rsid w:val="00E03741"/>
    <w:rsid w:val="00E04C07"/>
    <w:rsid w:val="00E054EC"/>
    <w:rsid w:val="00E0570C"/>
    <w:rsid w:val="00E06CC9"/>
    <w:rsid w:val="00E07025"/>
    <w:rsid w:val="00E1085E"/>
    <w:rsid w:val="00E10E89"/>
    <w:rsid w:val="00E1134E"/>
    <w:rsid w:val="00E115EB"/>
    <w:rsid w:val="00E11E07"/>
    <w:rsid w:val="00E129A8"/>
    <w:rsid w:val="00E1330B"/>
    <w:rsid w:val="00E15256"/>
    <w:rsid w:val="00E15B6A"/>
    <w:rsid w:val="00E17CC2"/>
    <w:rsid w:val="00E17E64"/>
    <w:rsid w:val="00E225AE"/>
    <w:rsid w:val="00E22AE6"/>
    <w:rsid w:val="00E237C7"/>
    <w:rsid w:val="00E23CFE"/>
    <w:rsid w:val="00E250E5"/>
    <w:rsid w:val="00E2685E"/>
    <w:rsid w:val="00E2722A"/>
    <w:rsid w:val="00E303BB"/>
    <w:rsid w:val="00E30612"/>
    <w:rsid w:val="00E31113"/>
    <w:rsid w:val="00E3209A"/>
    <w:rsid w:val="00E32D24"/>
    <w:rsid w:val="00E32F05"/>
    <w:rsid w:val="00E346CA"/>
    <w:rsid w:val="00E35E53"/>
    <w:rsid w:val="00E370B8"/>
    <w:rsid w:val="00E43C0B"/>
    <w:rsid w:val="00E43D02"/>
    <w:rsid w:val="00E44125"/>
    <w:rsid w:val="00E4617A"/>
    <w:rsid w:val="00E477A9"/>
    <w:rsid w:val="00E47AD6"/>
    <w:rsid w:val="00E50D1A"/>
    <w:rsid w:val="00E5226B"/>
    <w:rsid w:val="00E530C3"/>
    <w:rsid w:val="00E53873"/>
    <w:rsid w:val="00E53D98"/>
    <w:rsid w:val="00E54255"/>
    <w:rsid w:val="00E54C87"/>
    <w:rsid w:val="00E557B1"/>
    <w:rsid w:val="00E55FAC"/>
    <w:rsid w:val="00E5637A"/>
    <w:rsid w:val="00E60CD5"/>
    <w:rsid w:val="00E62497"/>
    <w:rsid w:val="00E63891"/>
    <w:rsid w:val="00E63FD3"/>
    <w:rsid w:val="00E641F8"/>
    <w:rsid w:val="00E66102"/>
    <w:rsid w:val="00E66D7E"/>
    <w:rsid w:val="00E67C8D"/>
    <w:rsid w:val="00E705F2"/>
    <w:rsid w:val="00E706B5"/>
    <w:rsid w:val="00E7295E"/>
    <w:rsid w:val="00E73BE2"/>
    <w:rsid w:val="00E73F2C"/>
    <w:rsid w:val="00E7492B"/>
    <w:rsid w:val="00E7499D"/>
    <w:rsid w:val="00E7554A"/>
    <w:rsid w:val="00E75760"/>
    <w:rsid w:val="00E7672F"/>
    <w:rsid w:val="00E76E89"/>
    <w:rsid w:val="00E7792B"/>
    <w:rsid w:val="00E77973"/>
    <w:rsid w:val="00E8224A"/>
    <w:rsid w:val="00E84195"/>
    <w:rsid w:val="00E86827"/>
    <w:rsid w:val="00E875DC"/>
    <w:rsid w:val="00E8789D"/>
    <w:rsid w:val="00E926AF"/>
    <w:rsid w:val="00E942BD"/>
    <w:rsid w:val="00E9496E"/>
    <w:rsid w:val="00E963E8"/>
    <w:rsid w:val="00E971A2"/>
    <w:rsid w:val="00E972BB"/>
    <w:rsid w:val="00EA04B7"/>
    <w:rsid w:val="00EA15E8"/>
    <w:rsid w:val="00EA2980"/>
    <w:rsid w:val="00EA4BDB"/>
    <w:rsid w:val="00EA5A3C"/>
    <w:rsid w:val="00EA5BCE"/>
    <w:rsid w:val="00EA5D00"/>
    <w:rsid w:val="00EA6F53"/>
    <w:rsid w:val="00EB1D77"/>
    <w:rsid w:val="00EB1DEF"/>
    <w:rsid w:val="00EB2196"/>
    <w:rsid w:val="00EB26F8"/>
    <w:rsid w:val="00EB2870"/>
    <w:rsid w:val="00EB3051"/>
    <w:rsid w:val="00EB3CCF"/>
    <w:rsid w:val="00EB3D92"/>
    <w:rsid w:val="00EB414B"/>
    <w:rsid w:val="00EB4348"/>
    <w:rsid w:val="00EB4726"/>
    <w:rsid w:val="00EB507D"/>
    <w:rsid w:val="00EB79F2"/>
    <w:rsid w:val="00EC1CBC"/>
    <w:rsid w:val="00EC1F1C"/>
    <w:rsid w:val="00EC21EA"/>
    <w:rsid w:val="00EC2347"/>
    <w:rsid w:val="00EC2F39"/>
    <w:rsid w:val="00EC55DE"/>
    <w:rsid w:val="00EC57A2"/>
    <w:rsid w:val="00EC62D5"/>
    <w:rsid w:val="00EC68D3"/>
    <w:rsid w:val="00EC7D4D"/>
    <w:rsid w:val="00ED0EFB"/>
    <w:rsid w:val="00ED2C9D"/>
    <w:rsid w:val="00ED2D7C"/>
    <w:rsid w:val="00ED3300"/>
    <w:rsid w:val="00ED4A05"/>
    <w:rsid w:val="00ED64E9"/>
    <w:rsid w:val="00EE123E"/>
    <w:rsid w:val="00EE203E"/>
    <w:rsid w:val="00EE2242"/>
    <w:rsid w:val="00EE26F6"/>
    <w:rsid w:val="00EE27E0"/>
    <w:rsid w:val="00EE2A5F"/>
    <w:rsid w:val="00EE3716"/>
    <w:rsid w:val="00EE47E6"/>
    <w:rsid w:val="00EE5107"/>
    <w:rsid w:val="00EE565A"/>
    <w:rsid w:val="00EE569C"/>
    <w:rsid w:val="00EE6289"/>
    <w:rsid w:val="00EF063E"/>
    <w:rsid w:val="00EF2574"/>
    <w:rsid w:val="00EF3E6C"/>
    <w:rsid w:val="00EF5391"/>
    <w:rsid w:val="00EF6507"/>
    <w:rsid w:val="00F00326"/>
    <w:rsid w:val="00F00CEB"/>
    <w:rsid w:val="00F00DE1"/>
    <w:rsid w:val="00F01970"/>
    <w:rsid w:val="00F01CDD"/>
    <w:rsid w:val="00F028CE"/>
    <w:rsid w:val="00F03257"/>
    <w:rsid w:val="00F05617"/>
    <w:rsid w:val="00F06421"/>
    <w:rsid w:val="00F07D35"/>
    <w:rsid w:val="00F11FB9"/>
    <w:rsid w:val="00F125FB"/>
    <w:rsid w:val="00F12AD8"/>
    <w:rsid w:val="00F14C2A"/>
    <w:rsid w:val="00F153C4"/>
    <w:rsid w:val="00F1600F"/>
    <w:rsid w:val="00F163F6"/>
    <w:rsid w:val="00F166E0"/>
    <w:rsid w:val="00F17103"/>
    <w:rsid w:val="00F21512"/>
    <w:rsid w:val="00F22471"/>
    <w:rsid w:val="00F267A0"/>
    <w:rsid w:val="00F315BA"/>
    <w:rsid w:val="00F31929"/>
    <w:rsid w:val="00F36B1F"/>
    <w:rsid w:val="00F3765C"/>
    <w:rsid w:val="00F405C2"/>
    <w:rsid w:val="00F41603"/>
    <w:rsid w:val="00F424DE"/>
    <w:rsid w:val="00F424ED"/>
    <w:rsid w:val="00F46978"/>
    <w:rsid w:val="00F46F56"/>
    <w:rsid w:val="00F517C0"/>
    <w:rsid w:val="00F51DA1"/>
    <w:rsid w:val="00F521DA"/>
    <w:rsid w:val="00F52681"/>
    <w:rsid w:val="00F54742"/>
    <w:rsid w:val="00F5488B"/>
    <w:rsid w:val="00F54B42"/>
    <w:rsid w:val="00F54EA8"/>
    <w:rsid w:val="00F6026B"/>
    <w:rsid w:val="00F610DC"/>
    <w:rsid w:val="00F61FAE"/>
    <w:rsid w:val="00F630D9"/>
    <w:rsid w:val="00F639EE"/>
    <w:rsid w:val="00F6442C"/>
    <w:rsid w:val="00F65B86"/>
    <w:rsid w:val="00F6781C"/>
    <w:rsid w:val="00F6796D"/>
    <w:rsid w:val="00F72520"/>
    <w:rsid w:val="00F746F1"/>
    <w:rsid w:val="00F750A3"/>
    <w:rsid w:val="00F75393"/>
    <w:rsid w:val="00F77362"/>
    <w:rsid w:val="00F817E6"/>
    <w:rsid w:val="00F83204"/>
    <w:rsid w:val="00F83E57"/>
    <w:rsid w:val="00F841EB"/>
    <w:rsid w:val="00F86721"/>
    <w:rsid w:val="00F86E0C"/>
    <w:rsid w:val="00F903B3"/>
    <w:rsid w:val="00F9054E"/>
    <w:rsid w:val="00F90652"/>
    <w:rsid w:val="00F9075F"/>
    <w:rsid w:val="00F9212C"/>
    <w:rsid w:val="00F93F59"/>
    <w:rsid w:val="00F94072"/>
    <w:rsid w:val="00F94089"/>
    <w:rsid w:val="00F94A7B"/>
    <w:rsid w:val="00F952D1"/>
    <w:rsid w:val="00F96102"/>
    <w:rsid w:val="00F9666B"/>
    <w:rsid w:val="00F96971"/>
    <w:rsid w:val="00FA1391"/>
    <w:rsid w:val="00FA165D"/>
    <w:rsid w:val="00FA1700"/>
    <w:rsid w:val="00FA2330"/>
    <w:rsid w:val="00FA2871"/>
    <w:rsid w:val="00FA5634"/>
    <w:rsid w:val="00FA7F55"/>
    <w:rsid w:val="00FB0DE7"/>
    <w:rsid w:val="00FB19DB"/>
    <w:rsid w:val="00FB1FAE"/>
    <w:rsid w:val="00FB205E"/>
    <w:rsid w:val="00FB3D9E"/>
    <w:rsid w:val="00FB62D0"/>
    <w:rsid w:val="00FB6681"/>
    <w:rsid w:val="00FB78B2"/>
    <w:rsid w:val="00FC0DEA"/>
    <w:rsid w:val="00FC19A4"/>
    <w:rsid w:val="00FC2F63"/>
    <w:rsid w:val="00FC63AA"/>
    <w:rsid w:val="00FC677D"/>
    <w:rsid w:val="00FC7090"/>
    <w:rsid w:val="00FD1F36"/>
    <w:rsid w:val="00FD33FB"/>
    <w:rsid w:val="00FD4BE1"/>
    <w:rsid w:val="00FD6DDC"/>
    <w:rsid w:val="00FE0E32"/>
    <w:rsid w:val="00FE12A2"/>
    <w:rsid w:val="00FE33D2"/>
    <w:rsid w:val="00FE5370"/>
    <w:rsid w:val="00FE5467"/>
    <w:rsid w:val="00FE5E72"/>
    <w:rsid w:val="00FE6183"/>
    <w:rsid w:val="00FE64B0"/>
    <w:rsid w:val="00FF5300"/>
    <w:rsid w:val="00FF5814"/>
    <w:rsid w:val="00FF6A4F"/>
    <w:rsid w:val="00FF6DA4"/>
    <w:rsid w:val="00FF7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6267"/>
  <w15:docId w15:val="{B2AA3D07-BC9F-4A4C-B3C3-427F9EF7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DC"/>
  </w:style>
  <w:style w:type="paragraph" w:styleId="Ttulo1">
    <w:name w:val="heading 1"/>
    <w:basedOn w:val="Normal"/>
    <w:next w:val="Normal"/>
    <w:link w:val="Ttulo1Car"/>
    <w:uiPriority w:val="9"/>
    <w:qFormat/>
    <w:rsid w:val="00E875D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E875D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E875D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unhideWhenUsed/>
    <w:qFormat/>
    <w:rsid w:val="00E875D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E875D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E875D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E875D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E875D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E875D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E875DC"/>
    <w:rPr>
      <w:rFonts w:asciiTheme="majorHAnsi" w:eastAsiaTheme="majorEastAsia" w:hAnsiTheme="majorHAnsi" w:cstheme="majorBidi"/>
      <w:color w:val="1F4E79" w:themeColor="accent1" w:themeShade="80"/>
      <w:sz w:val="36"/>
      <w:szCs w:val="36"/>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customStyle="1" w:styleId="Normal2">
    <w:name w:val="Normal2"/>
    <w:rsid w:val="00D438E6"/>
    <w:pPr>
      <w:spacing w:after="0" w:line="276" w:lineRule="auto"/>
    </w:pPr>
    <w:rPr>
      <w:rFonts w:ascii="Arial" w:eastAsia="Arial" w:hAnsi="Arial" w:cs="Arial"/>
      <w:lang w:eastAsia="es-MX"/>
    </w:rPr>
  </w:style>
  <w:style w:type="character" w:customStyle="1" w:styleId="Ttulo2Car">
    <w:name w:val="Título 2 Car"/>
    <w:basedOn w:val="Fuentedeprrafopredeter"/>
    <w:link w:val="Ttulo2"/>
    <w:uiPriority w:val="9"/>
    <w:rsid w:val="00E875D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E875DC"/>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rsid w:val="00E875DC"/>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rsid w:val="00E875DC"/>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E875DC"/>
    <w:rPr>
      <w:rFonts w:asciiTheme="majorHAnsi" w:eastAsiaTheme="majorEastAsia" w:hAnsiTheme="majorHAnsi" w:cstheme="majorBidi"/>
      <w:i/>
      <w:iCs/>
      <w:caps/>
      <w:color w:val="1F4E79" w:themeColor="accent1" w:themeShade="80"/>
    </w:rPr>
  </w:style>
  <w:style w:type="character" w:customStyle="1" w:styleId="Ttulo8Car">
    <w:name w:val="Título 8 Car"/>
    <w:basedOn w:val="Fuentedeprrafopredeter"/>
    <w:link w:val="Ttulo8"/>
    <w:uiPriority w:val="9"/>
    <w:semiHidden/>
    <w:rsid w:val="00E875DC"/>
    <w:rPr>
      <w:rFonts w:asciiTheme="majorHAnsi" w:eastAsiaTheme="majorEastAsia" w:hAnsiTheme="majorHAnsi" w:cstheme="majorBidi"/>
      <w:b/>
      <w:bCs/>
      <w:i/>
      <w:iCs/>
      <w:color w:val="1F4E79" w:themeColor="accent1" w:themeShade="80"/>
    </w:rPr>
  </w:style>
  <w:style w:type="paragraph" w:customStyle="1" w:styleId="western">
    <w:name w:val="western"/>
    <w:basedOn w:val="Normal"/>
    <w:rsid w:val="003C417B"/>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uiPriority w:val="10"/>
    <w:qFormat/>
    <w:rsid w:val="00E875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aliases w:val="Puesto Car"/>
    <w:basedOn w:val="Fuentedeprrafopredeter"/>
    <w:link w:val="Ttulo"/>
    <w:uiPriority w:val="10"/>
    <w:rsid w:val="00E875DC"/>
    <w:rPr>
      <w:rFonts w:asciiTheme="majorHAnsi" w:eastAsiaTheme="majorEastAsia" w:hAnsiTheme="majorHAnsi" w:cstheme="majorBidi"/>
      <w:caps/>
      <w:color w:val="44546A" w:themeColor="text2"/>
      <w:spacing w:val="-15"/>
      <w:sz w:val="72"/>
      <w:szCs w:val="72"/>
    </w:rPr>
  </w:style>
  <w:style w:type="paragraph" w:styleId="Sinespaciado">
    <w:name w:val="No Spacing"/>
    <w:link w:val="SinespaciadoCar"/>
    <w:uiPriority w:val="1"/>
    <w:qFormat/>
    <w:rsid w:val="00E875DC"/>
    <w:pPr>
      <w:spacing w:after="0" w:line="240" w:lineRule="auto"/>
    </w:pPr>
  </w:style>
  <w:style w:type="character" w:customStyle="1" w:styleId="SinespaciadoCar">
    <w:name w:val="Sin espaciado Car"/>
    <w:link w:val="Sinespaciado"/>
    <w:uiPriority w:val="1"/>
    <w:rsid w:val="003C417B"/>
  </w:style>
  <w:style w:type="paragraph" w:styleId="Sangradetextonormal">
    <w:name w:val="Body Text Indent"/>
    <w:basedOn w:val="Normal"/>
    <w:link w:val="SangradetextonormalCar"/>
    <w:uiPriority w:val="99"/>
    <w:unhideWhenUsed/>
    <w:rsid w:val="003C417B"/>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C417B"/>
    <w:rPr>
      <w:rFonts w:ascii="Times" w:eastAsia="Times" w:hAnsi="Times" w:cs="Times New Roman"/>
      <w:sz w:val="24"/>
      <w:szCs w:val="20"/>
      <w:lang w:eastAsia="es-ES"/>
    </w:rPr>
  </w:style>
  <w:style w:type="character" w:styleId="Hipervnculo">
    <w:name w:val="Hyperlink"/>
    <w:uiPriority w:val="99"/>
    <w:unhideWhenUsed/>
    <w:rsid w:val="003C417B"/>
    <w:rPr>
      <w:color w:val="0000FF"/>
      <w:u w:val="single"/>
    </w:rPr>
  </w:style>
  <w:style w:type="character" w:styleId="Hipervnculovisitado">
    <w:name w:val="FollowedHyperlink"/>
    <w:uiPriority w:val="99"/>
    <w:unhideWhenUsed/>
    <w:rsid w:val="003C417B"/>
    <w:rPr>
      <w:color w:val="800080"/>
      <w:u w:val="single"/>
    </w:rPr>
  </w:style>
  <w:style w:type="paragraph" w:customStyle="1" w:styleId="xl178">
    <w:name w:val="xl178"/>
    <w:basedOn w:val="Normal"/>
    <w:rsid w:val="003C417B"/>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C417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C417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C417B"/>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C417B"/>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C417B"/>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C417B"/>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C417B"/>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C417B"/>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C417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C417B"/>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C417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C417B"/>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C417B"/>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C417B"/>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C417B"/>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C417B"/>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C417B"/>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C417B"/>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C417B"/>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C417B"/>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C417B"/>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C417B"/>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C417B"/>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C417B"/>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C417B"/>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C417B"/>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C417B"/>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C417B"/>
    <w:rPr>
      <w:b/>
      <w:bCs/>
    </w:rPr>
  </w:style>
  <w:style w:type="character" w:customStyle="1" w:styleId="AsuntodelcomentarioCar1">
    <w:name w:val="Asunto del comentario Car1"/>
    <w:basedOn w:val="TextocomentarioCar"/>
    <w:uiPriority w:val="99"/>
    <w:semiHidden/>
    <w:rsid w:val="003C417B"/>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C417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C417B"/>
    <w:rPr>
      <w:rFonts w:ascii="Times" w:eastAsia="Times" w:hAnsi="Times" w:cs="Times New Roman"/>
      <w:sz w:val="24"/>
      <w:szCs w:val="20"/>
      <w:lang w:eastAsia="es-ES"/>
    </w:rPr>
  </w:style>
  <w:style w:type="paragraph" w:customStyle="1" w:styleId="xl86">
    <w:name w:val="xl86"/>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C417B"/>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C417B"/>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C417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C417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C417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C4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C4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C417B"/>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C417B"/>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C417B"/>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C417B"/>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C417B"/>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C417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C417B"/>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C417B"/>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C417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C417B"/>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C417B"/>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C417B"/>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C417B"/>
  </w:style>
  <w:style w:type="paragraph" w:customStyle="1" w:styleId="Textoindependiente21">
    <w:name w:val="Texto independiente 21"/>
    <w:basedOn w:val="Normal"/>
    <w:rsid w:val="003C417B"/>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rsid w:val="003C417B"/>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C417B"/>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C417B"/>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E875D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E875DC"/>
    <w:rPr>
      <w:rFonts w:asciiTheme="majorHAnsi" w:eastAsiaTheme="majorEastAsia" w:hAnsiTheme="majorHAnsi" w:cstheme="majorBidi"/>
      <w:color w:val="5B9BD5" w:themeColor="accent1"/>
      <w:sz w:val="28"/>
      <w:szCs w:val="28"/>
    </w:rPr>
  </w:style>
  <w:style w:type="paragraph" w:styleId="Saludo">
    <w:name w:val="Salutation"/>
    <w:basedOn w:val="Normal"/>
    <w:next w:val="Normal"/>
    <w:link w:val="SaludoCar"/>
    <w:uiPriority w:val="99"/>
    <w:unhideWhenUsed/>
    <w:rsid w:val="003C417B"/>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C417B"/>
    <w:rPr>
      <w:rFonts w:ascii="Times" w:eastAsia="Times" w:hAnsi="Times" w:cs="Times New Roman"/>
      <w:sz w:val="24"/>
      <w:szCs w:val="20"/>
      <w:lang w:eastAsia="es-ES"/>
    </w:rPr>
  </w:style>
  <w:style w:type="paragraph" w:customStyle="1" w:styleId="ListaCC">
    <w:name w:val="Lista CC."/>
    <w:basedOn w:val="Normal"/>
    <w:rsid w:val="003C417B"/>
    <w:pPr>
      <w:spacing w:after="0" w:line="240" w:lineRule="auto"/>
    </w:pPr>
    <w:rPr>
      <w:rFonts w:ascii="Times" w:eastAsia="Times" w:hAnsi="Times" w:cs="Times New Roman"/>
      <w:sz w:val="24"/>
      <w:szCs w:val="20"/>
      <w:lang w:eastAsia="es-ES"/>
    </w:rPr>
  </w:style>
  <w:style w:type="character" w:styleId="Textoennegrita">
    <w:name w:val="Strong"/>
    <w:basedOn w:val="Fuentedeprrafopredeter"/>
    <w:uiPriority w:val="22"/>
    <w:qFormat/>
    <w:rsid w:val="00E875DC"/>
    <w:rPr>
      <w:b/>
      <w:bCs/>
    </w:rPr>
  </w:style>
  <w:style w:type="paragraph" w:customStyle="1" w:styleId="xl109">
    <w:name w:val="xl109"/>
    <w:basedOn w:val="Normal"/>
    <w:rsid w:val="003C417B"/>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C41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C41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C41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C417B"/>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C417B"/>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C417B"/>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C417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C417B"/>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C417B"/>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C417B"/>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C417B"/>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C417B"/>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C417B"/>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C417B"/>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C417B"/>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C417B"/>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C417B"/>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C417B"/>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C417B"/>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C417B"/>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C417B"/>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C417B"/>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C417B"/>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C417B"/>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C417B"/>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C417B"/>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C417B"/>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C417B"/>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C417B"/>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C417B"/>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C417B"/>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C417B"/>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C417B"/>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C417B"/>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C417B"/>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C417B"/>
    <w:rPr>
      <w:rFonts w:ascii="Tahoma" w:eastAsia="Times" w:hAnsi="Tahoma" w:cs="Tahoma"/>
      <w:sz w:val="16"/>
      <w:szCs w:val="16"/>
      <w:lang w:eastAsia="es-ES"/>
    </w:rPr>
  </w:style>
  <w:style w:type="paragraph" w:customStyle="1" w:styleId="xl144">
    <w:name w:val="xl144"/>
    <w:basedOn w:val="Normal"/>
    <w:rsid w:val="003C417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C417B"/>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C417B"/>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C417B"/>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C41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C417B"/>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C417B"/>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C417B"/>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C417B"/>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C417B"/>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C417B"/>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C417B"/>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C417B"/>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C417B"/>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C417B"/>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C417B"/>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C417B"/>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C417B"/>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C417B"/>
    <w:pPr>
      <w:numPr>
        <w:numId w:val="2"/>
      </w:numPr>
      <w:spacing w:after="0" w:line="240" w:lineRule="auto"/>
      <w:contextualSpacing/>
    </w:pPr>
    <w:rPr>
      <w:rFonts w:ascii="Times" w:eastAsia="Times" w:hAnsi="Times" w:cs="Times New Roman"/>
      <w:sz w:val="24"/>
      <w:szCs w:val="20"/>
      <w:lang w:eastAsia="es-ES"/>
    </w:rPr>
  </w:style>
  <w:style w:type="paragraph" w:styleId="Descripcin">
    <w:name w:val="caption"/>
    <w:basedOn w:val="Normal"/>
    <w:next w:val="Normal"/>
    <w:uiPriority w:val="35"/>
    <w:unhideWhenUsed/>
    <w:qFormat/>
    <w:rsid w:val="00E875DC"/>
    <w:pPr>
      <w:spacing w:line="240" w:lineRule="auto"/>
    </w:pPr>
    <w:rPr>
      <w:b/>
      <w:bCs/>
      <w:smallCaps/>
      <w:color w:val="44546A" w:themeColor="text2"/>
    </w:rPr>
  </w:style>
  <w:style w:type="paragraph" w:customStyle="1" w:styleId="Textoindependiente31">
    <w:name w:val="Texto independiente 31"/>
    <w:basedOn w:val="Normal"/>
    <w:rsid w:val="003C417B"/>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C417B"/>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C417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C417B"/>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C417B"/>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C417B"/>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C417B"/>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C417B"/>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C417B"/>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C417B"/>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C417B"/>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C417B"/>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C417B"/>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C417B"/>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C417B"/>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C417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C417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C417B"/>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C417B"/>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C41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C417B"/>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C417B"/>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C417B"/>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C417B"/>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C417B"/>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C41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C41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C41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C417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C417B"/>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C417B"/>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C417B"/>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C417B"/>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C417B"/>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C417B"/>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C417B"/>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C41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C41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C417B"/>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C417B"/>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C417B"/>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C417B"/>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C417B"/>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C417B"/>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C417B"/>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C417B"/>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C417B"/>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C417B"/>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C417B"/>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C417B"/>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C417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C417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C417B"/>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C417B"/>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C417B"/>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C417B"/>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C417B"/>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C417B"/>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C417B"/>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C417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C417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C417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C417B"/>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C417B"/>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C417B"/>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C4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C4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C4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C417B"/>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C417B"/>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C417B"/>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C417B"/>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C417B"/>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C417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C417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C417B"/>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C417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C417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C417B"/>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C417B"/>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C417B"/>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C417B"/>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C417B"/>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C417B"/>
  </w:style>
  <w:style w:type="character" w:customStyle="1" w:styleId="apple-converted-space">
    <w:name w:val="apple-converted-space"/>
    <w:rsid w:val="003C417B"/>
  </w:style>
  <w:style w:type="paragraph" w:customStyle="1" w:styleId="font7">
    <w:name w:val="font7"/>
    <w:basedOn w:val="Normal"/>
    <w:rsid w:val="003C417B"/>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C417B"/>
    <w:rPr>
      <w:sz w:val="16"/>
      <w:szCs w:val="16"/>
    </w:rPr>
  </w:style>
  <w:style w:type="character" w:customStyle="1" w:styleId="TextodegloboCar1">
    <w:name w:val="Texto de globo Car1"/>
    <w:uiPriority w:val="99"/>
    <w:semiHidden/>
    <w:rsid w:val="003C417B"/>
    <w:rPr>
      <w:rFonts w:ascii="Segoe UI" w:eastAsia="Times" w:hAnsi="Segoe UI" w:cs="Segoe UI"/>
      <w:sz w:val="18"/>
      <w:szCs w:val="18"/>
      <w:lang w:eastAsia="es-ES"/>
    </w:rPr>
  </w:style>
  <w:style w:type="character" w:customStyle="1" w:styleId="Ttulo7Car">
    <w:name w:val="Título 7 Car"/>
    <w:basedOn w:val="Fuentedeprrafopredeter"/>
    <w:link w:val="Ttulo7"/>
    <w:uiPriority w:val="9"/>
    <w:semiHidden/>
    <w:rsid w:val="00E875DC"/>
    <w:rPr>
      <w:rFonts w:asciiTheme="majorHAnsi" w:eastAsiaTheme="majorEastAsia" w:hAnsiTheme="majorHAnsi" w:cstheme="majorBidi"/>
      <w:b/>
      <w:bCs/>
      <w:color w:val="1F4E79" w:themeColor="accent1" w:themeShade="80"/>
    </w:rPr>
  </w:style>
  <w:style w:type="character" w:customStyle="1" w:styleId="Ttulo9Car">
    <w:name w:val="Título 9 Car"/>
    <w:basedOn w:val="Fuentedeprrafopredeter"/>
    <w:link w:val="Ttulo9"/>
    <w:uiPriority w:val="9"/>
    <w:semiHidden/>
    <w:rsid w:val="00E875DC"/>
    <w:rPr>
      <w:rFonts w:asciiTheme="majorHAnsi" w:eastAsiaTheme="majorEastAsia" w:hAnsiTheme="majorHAnsi" w:cstheme="majorBidi"/>
      <w:i/>
      <w:iCs/>
      <w:color w:val="1F4E79" w:themeColor="accent1" w:themeShade="80"/>
    </w:rPr>
  </w:style>
  <w:style w:type="character" w:styleId="nfasis">
    <w:name w:val="Emphasis"/>
    <w:basedOn w:val="Fuentedeprrafopredeter"/>
    <w:uiPriority w:val="20"/>
    <w:qFormat/>
    <w:rsid w:val="00E875DC"/>
    <w:rPr>
      <w:i/>
      <w:iCs/>
    </w:rPr>
  </w:style>
  <w:style w:type="paragraph" w:styleId="Cita">
    <w:name w:val="Quote"/>
    <w:basedOn w:val="Normal"/>
    <w:next w:val="Normal"/>
    <w:link w:val="CitaCar"/>
    <w:uiPriority w:val="29"/>
    <w:qFormat/>
    <w:rsid w:val="00E875D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E875DC"/>
    <w:rPr>
      <w:color w:val="44546A" w:themeColor="text2"/>
      <w:sz w:val="24"/>
      <w:szCs w:val="24"/>
    </w:rPr>
  </w:style>
  <w:style w:type="paragraph" w:styleId="Citadestacada">
    <w:name w:val="Intense Quote"/>
    <w:basedOn w:val="Normal"/>
    <w:next w:val="Normal"/>
    <w:link w:val="CitadestacadaCar"/>
    <w:uiPriority w:val="30"/>
    <w:qFormat/>
    <w:rsid w:val="00E875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E875D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E875DC"/>
    <w:rPr>
      <w:i/>
      <w:iCs/>
      <w:color w:val="595959" w:themeColor="text1" w:themeTint="A6"/>
    </w:rPr>
  </w:style>
  <w:style w:type="character" w:styleId="nfasisintenso">
    <w:name w:val="Intense Emphasis"/>
    <w:basedOn w:val="Fuentedeprrafopredeter"/>
    <w:uiPriority w:val="21"/>
    <w:qFormat/>
    <w:rsid w:val="00E875DC"/>
    <w:rPr>
      <w:b/>
      <w:bCs/>
      <w:i/>
      <w:iCs/>
    </w:rPr>
  </w:style>
  <w:style w:type="character" w:styleId="Referenciasutil">
    <w:name w:val="Subtle Reference"/>
    <w:basedOn w:val="Fuentedeprrafopredeter"/>
    <w:uiPriority w:val="31"/>
    <w:qFormat/>
    <w:rsid w:val="00E875D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E875DC"/>
    <w:rPr>
      <w:b/>
      <w:bCs/>
      <w:smallCaps/>
      <w:color w:val="44546A" w:themeColor="text2"/>
      <w:u w:val="single"/>
    </w:rPr>
  </w:style>
  <w:style w:type="character" w:styleId="Ttulodellibro">
    <w:name w:val="Book Title"/>
    <w:basedOn w:val="Fuentedeprrafopredeter"/>
    <w:uiPriority w:val="33"/>
    <w:qFormat/>
    <w:rsid w:val="00E875DC"/>
    <w:rPr>
      <w:b/>
      <w:bCs/>
      <w:smallCaps/>
      <w:spacing w:val="10"/>
    </w:rPr>
  </w:style>
  <w:style w:type="paragraph" w:styleId="TtuloTDC">
    <w:name w:val="TOC Heading"/>
    <w:basedOn w:val="Ttulo1"/>
    <w:next w:val="Normal"/>
    <w:uiPriority w:val="39"/>
    <w:semiHidden/>
    <w:unhideWhenUsed/>
    <w:qFormat/>
    <w:rsid w:val="00E875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D076-2127-45E1-9B7F-4415CF83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3186</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2</cp:revision>
  <cp:lastPrinted>2022-12-05T15:58:00Z</cp:lastPrinted>
  <dcterms:created xsi:type="dcterms:W3CDTF">2024-01-30T19:44:00Z</dcterms:created>
  <dcterms:modified xsi:type="dcterms:W3CDTF">2024-01-30T19:44:00Z</dcterms:modified>
</cp:coreProperties>
</file>